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2E" w:rsidRPr="00AA663A" w:rsidRDefault="001F7A2E" w:rsidP="00AA663A">
      <w:pPr>
        <w:pStyle w:val="a5"/>
        <w:tabs>
          <w:tab w:val="left" w:pos="571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4F67">
        <w:rPr>
          <w:rFonts w:ascii="Times New Roman" w:eastAsia="Times New Roman" w:hAnsi="Times New Roman" w:cs="Times New Roman"/>
          <w:sz w:val="24"/>
          <w:szCs w:val="24"/>
        </w:rPr>
        <w:tab/>
      </w:r>
      <w:r w:rsidR="00C3772E" w:rsidRPr="00C3772E">
        <w:rPr>
          <w:rFonts w:ascii="Times New Roman" w:hAnsi="Times New Roman"/>
          <w:bCs/>
          <w:sz w:val="24"/>
          <w:szCs w:val="24"/>
        </w:rPr>
        <w:t xml:space="preserve">Утвержден </w:t>
      </w:r>
      <w:r w:rsidR="00C3772E" w:rsidRPr="00C3772E">
        <w:rPr>
          <w:rFonts w:ascii="Times New Roman" w:hAnsi="Times New Roman" w:cs="Times New Roman"/>
          <w:sz w:val="24"/>
          <w:szCs w:val="24"/>
        </w:rPr>
        <w:t>приказом</w:t>
      </w:r>
    </w:p>
    <w:p w:rsidR="00C3772E" w:rsidRPr="00C3772E" w:rsidRDefault="00C3772E" w:rsidP="00C377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72E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C3772E" w:rsidRPr="00C3772E" w:rsidRDefault="00C3772E" w:rsidP="00C377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72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3772E" w:rsidRPr="00C3772E" w:rsidRDefault="00C3772E" w:rsidP="00C377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72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3772E" w:rsidRPr="00C3772E" w:rsidRDefault="00C3772E" w:rsidP="00C377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1A9">
        <w:rPr>
          <w:rFonts w:ascii="Times New Roman" w:hAnsi="Times New Roman" w:cs="Times New Roman"/>
          <w:sz w:val="24"/>
          <w:szCs w:val="24"/>
        </w:rPr>
        <w:t xml:space="preserve">Прилузский от </w:t>
      </w:r>
      <w:r w:rsidR="004041A9" w:rsidRPr="004041A9">
        <w:rPr>
          <w:rFonts w:ascii="Times New Roman" w:hAnsi="Times New Roman" w:cs="Times New Roman"/>
          <w:sz w:val="24"/>
          <w:szCs w:val="24"/>
        </w:rPr>
        <w:t>18</w:t>
      </w:r>
      <w:r w:rsidRPr="004041A9">
        <w:rPr>
          <w:rFonts w:ascii="Times New Roman" w:hAnsi="Times New Roman" w:cs="Times New Roman"/>
          <w:sz w:val="24"/>
          <w:szCs w:val="24"/>
        </w:rPr>
        <w:t>.</w:t>
      </w:r>
      <w:r w:rsidR="004041A9" w:rsidRPr="004041A9">
        <w:rPr>
          <w:rFonts w:ascii="Times New Roman" w:hAnsi="Times New Roman" w:cs="Times New Roman"/>
          <w:sz w:val="24"/>
          <w:szCs w:val="24"/>
        </w:rPr>
        <w:t>12</w:t>
      </w:r>
      <w:r w:rsidRPr="004041A9">
        <w:rPr>
          <w:rFonts w:ascii="Times New Roman" w:hAnsi="Times New Roman" w:cs="Times New Roman"/>
          <w:sz w:val="24"/>
          <w:szCs w:val="24"/>
        </w:rPr>
        <w:t xml:space="preserve">.2024 г. №  </w:t>
      </w:r>
      <w:r w:rsidR="004041A9">
        <w:rPr>
          <w:rFonts w:ascii="Times New Roman" w:hAnsi="Times New Roman" w:cs="Times New Roman"/>
          <w:sz w:val="24"/>
          <w:szCs w:val="24"/>
        </w:rPr>
        <w:t>313</w:t>
      </w:r>
    </w:p>
    <w:p w:rsidR="00C3772E" w:rsidRDefault="00C3772E" w:rsidP="00C3772E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0C36A4">
        <w:rPr>
          <w:rFonts w:ascii="Times New Roman" w:hAnsi="Times New Roman"/>
          <w:bCs/>
          <w:sz w:val="24"/>
          <w:szCs w:val="24"/>
        </w:rPr>
        <w:t>(приложение 1)</w:t>
      </w:r>
    </w:p>
    <w:p w:rsidR="00C3772E" w:rsidRDefault="00C3772E" w:rsidP="00C3772E">
      <w:p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E3655D" w:rsidRDefault="00E3655D" w:rsidP="00AA663A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CB" w:rsidRPr="00D148C0" w:rsidRDefault="00E91DC2" w:rsidP="00CB7FC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48C0">
        <w:rPr>
          <w:rFonts w:ascii="Times New Roman" w:eastAsia="Times New Roman" w:hAnsi="Times New Roman" w:cs="Times New Roman"/>
          <w:sz w:val="24"/>
          <w:szCs w:val="24"/>
        </w:rPr>
        <w:t xml:space="preserve">План основных мероприятий </w:t>
      </w:r>
      <w:r w:rsidR="00B06280" w:rsidRPr="00D148C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B7FCB" w:rsidRPr="00D148C0">
        <w:rPr>
          <w:rFonts w:ascii="Times New Roman" w:eastAsia="Times New Roman" w:hAnsi="Times New Roman" w:cs="Times New Roman"/>
          <w:sz w:val="24"/>
          <w:szCs w:val="24"/>
        </w:rPr>
        <w:t>правления  образования</w:t>
      </w:r>
    </w:p>
    <w:p w:rsidR="004A7683" w:rsidRPr="00D148C0" w:rsidRDefault="00CB7FCB" w:rsidP="00CB7FC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48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1F7A2E" w:rsidRPr="00D148C0">
        <w:rPr>
          <w:rFonts w:ascii="Times New Roman" w:eastAsia="Times New Roman" w:hAnsi="Times New Roman" w:cs="Times New Roman"/>
          <w:sz w:val="24"/>
          <w:szCs w:val="24"/>
        </w:rPr>
        <w:t>муни</w:t>
      </w:r>
      <w:r w:rsidR="004321D5" w:rsidRPr="00D148C0">
        <w:rPr>
          <w:rFonts w:ascii="Times New Roman" w:eastAsia="Times New Roman" w:hAnsi="Times New Roman" w:cs="Times New Roman"/>
          <w:sz w:val="24"/>
          <w:szCs w:val="24"/>
        </w:rPr>
        <w:t>ципального района</w:t>
      </w:r>
      <w:r w:rsidRPr="00D148C0">
        <w:rPr>
          <w:rFonts w:ascii="Times New Roman" w:eastAsia="Times New Roman" w:hAnsi="Times New Roman" w:cs="Times New Roman"/>
          <w:sz w:val="24"/>
          <w:szCs w:val="24"/>
        </w:rPr>
        <w:t xml:space="preserve"> «Прилузский»</w:t>
      </w:r>
    </w:p>
    <w:p w:rsidR="00B06280" w:rsidRPr="00D148C0" w:rsidRDefault="00E91DC2" w:rsidP="008D3871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48C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E5099" w:rsidRPr="00D148C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54350" w:rsidRPr="00D148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46DE">
        <w:rPr>
          <w:rFonts w:ascii="Times New Roman" w:eastAsia="Times New Roman" w:hAnsi="Times New Roman" w:cs="Times New Roman"/>
          <w:sz w:val="24"/>
          <w:szCs w:val="24"/>
        </w:rPr>
        <w:t>5</w:t>
      </w:r>
      <w:r w:rsidR="00EE5099" w:rsidRPr="00D148C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4A7683" w:rsidRPr="00D148C0" w:rsidRDefault="004A7683" w:rsidP="008D38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1700"/>
        <w:gridCol w:w="2410"/>
      </w:tblGrid>
      <w:tr w:rsidR="00D44F67" w:rsidRPr="00D148C0" w:rsidTr="00C90740">
        <w:tc>
          <w:tcPr>
            <w:tcW w:w="993" w:type="dxa"/>
            <w:vAlign w:val="center"/>
          </w:tcPr>
          <w:p w:rsidR="004E030F" w:rsidRPr="00D148C0" w:rsidRDefault="004E030F" w:rsidP="008D387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4E030F" w:rsidRPr="00D148C0" w:rsidRDefault="00980408" w:rsidP="008D387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vAlign w:val="center"/>
          </w:tcPr>
          <w:p w:rsidR="004E030F" w:rsidRPr="00D148C0" w:rsidRDefault="00980408" w:rsidP="008D387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CA5F18" w:rsidRPr="00D148C0" w:rsidRDefault="004E030F" w:rsidP="008D387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E030F" w:rsidRPr="00D148C0" w:rsidRDefault="004E030F" w:rsidP="008D387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D44F67" w:rsidRPr="00D148C0" w:rsidTr="00C90740">
        <w:tc>
          <w:tcPr>
            <w:tcW w:w="993" w:type="dxa"/>
            <w:vAlign w:val="center"/>
          </w:tcPr>
          <w:p w:rsidR="002C60D3" w:rsidRPr="00D148C0" w:rsidRDefault="002C60D3" w:rsidP="002B5494">
            <w:pPr>
              <w:pStyle w:val="a5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  <w:vAlign w:val="center"/>
          </w:tcPr>
          <w:p w:rsidR="002C60D3" w:rsidRPr="00D148C0" w:rsidRDefault="00A21A3C" w:rsidP="00DC39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65C49" w:rsidRPr="00D148C0">
              <w:rPr>
                <w:rFonts w:ascii="Times New Roman" w:hAnsi="Times New Roman" w:cs="Times New Roman"/>
                <w:i/>
                <w:sz w:val="24"/>
                <w:szCs w:val="24"/>
              </w:rPr>
              <w:t>. Мероприятия для работников образования</w:t>
            </w:r>
          </w:p>
        </w:tc>
      </w:tr>
      <w:tr w:rsidR="00FB4CFE" w:rsidRPr="00D148C0" w:rsidTr="00C90740">
        <w:tc>
          <w:tcPr>
            <w:tcW w:w="993" w:type="dxa"/>
            <w:vAlign w:val="center"/>
          </w:tcPr>
          <w:p w:rsidR="00FB4CFE" w:rsidRPr="00D148C0" w:rsidRDefault="00FB4CFE" w:rsidP="002C621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B4CFE" w:rsidRPr="00D148C0" w:rsidRDefault="00FB4CFE" w:rsidP="000B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профессионального</w:t>
            </w:r>
            <w:r w:rsidR="00C90740"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«Учитель года – 202</w:t>
            </w:r>
            <w:r w:rsidR="000B5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FB4CFE" w:rsidRPr="00D148C0" w:rsidRDefault="00FB4CFE" w:rsidP="000B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3BA9" w:rsidRPr="00D148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5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3BA9"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410" w:type="dxa"/>
          </w:tcPr>
          <w:p w:rsidR="00C90740" w:rsidRPr="00D148C0" w:rsidRDefault="00C90740" w:rsidP="00C9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Ромашкова Р.И.</w:t>
            </w:r>
          </w:p>
          <w:p w:rsidR="00FB4CFE" w:rsidRPr="00D148C0" w:rsidRDefault="001503EA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</w:p>
          <w:p w:rsidR="00FB4CFE" w:rsidRPr="00D148C0" w:rsidRDefault="00FB4CFE" w:rsidP="00C9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F67" w:rsidRPr="00D148C0" w:rsidTr="00C90740">
        <w:tc>
          <w:tcPr>
            <w:tcW w:w="993" w:type="dxa"/>
            <w:vAlign w:val="center"/>
          </w:tcPr>
          <w:p w:rsidR="0097309D" w:rsidRPr="00D148C0" w:rsidRDefault="007756D3" w:rsidP="002B549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97309D" w:rsidRPr="00D148C0" w:rsidRDefault="0097309D" w:rsidP="002B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Всеобщего диктанта на коми языке</w:t>
            </w:r>
          </w:p>
        </w:tc>
        <w:tc>
          <w:tcPr>
            <w:tcW w:w="1700" w:type="dxa"/>
          </w:tcPr>
          <w:p w:rsidR="0097309D" w:rsidRPr="00D148C0" w:rsidRDefault="00687D00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7309D" w:rsidRPr="00D148C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410" w:type="dxa"/>
          </w:tcPr>
          <w:p w:rsidR="0097309D" w:rsidRPr="00D148C0" w:rsidRDefault="000B5921" w:rsidP="000B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</w:p>
        </w:tc>
      </w:tr>
      <w:tr w:rsidR="00D44F67" w:rsidRPr="00D148C0" w:rsidTr="00C90740">
        <w:tc>
          <w:tcPr>
            <w:tcW w:w="993" w:type="dxa"/>
            <w:vAlign w:val="center"/>
          </w:tcPr>
          <w:p w:rsidR="0097309D" w:rsidRPr="00D148C0" w:rsidRDefault="0097309D" w:rsidP="002B549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7309D" w:rsidRPr="00D148C0" w:rsidRDefault="00DF5DE0" w:rsidP="000B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</w:t>
            </w:r>
            <w:r w:rsidR="0097309D"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конкурса профессионального мастерства «Воспитатель года – 202</w:t>
            </w:r>
            <w:r w:rsidR="000B5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09D"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0" w:type="dxa"/>
          </w:tcPr>
          <w:p w:rsidR="0097309D" w:rsidRPr="00D148C0" w:rsidRDefault="000B5921" w:rsidP="00D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3BA9"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D00" w:rsidRPr="00D148C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7309D" w:rsidRPr="00D148C0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 w:rsidR="00D93BA9" w:rsidRPr="00D148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71D40"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7309D" w:rsidRPr="00D148C0" w:rsidRDefault="00D67666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Заварина М.И</w:t>
            </w:r>
            <w:r w:rsidR="00DF5DE0" w:rsidRPr="00D148C0">
              <w:rPr>
                <w:rFonts w:ascii="Times New Roman" w:hAnsi="Times New Roman" w:cs="Times New Roman"/>
                <w:sz w:val="24"/>
                <w:szCs w:val="24"/>
              </w:rPr>
              <w:t>, руководители ДОУ</w:t>
            </w:r>
          </w:p>
        </w:tc>
      </w:tr>
      <w:tr w:rsidR="00490F11" w:rsidRPr="00D148C0" w:rsidTr="00C90740">
        <w:tc>
          <w:tcPr>
            <w:tcW w:w="993" w:type="dxa"/>
            <w:vAlign w:val="center"/>
          </w:tcPr>
          <w:p w:rsidR="00490F11" w:rsidRPr="00D148C0" w:rsidRDefault="00490F11" w:rsidP="002B549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90F11" w:rsidRPr="00D148C0" w:rsidRDefault="00490F11" w:rsidP="00D9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военно-спортивной игры «Рубеж»</w:t>
            </w:r>
          </w:p>
        </w:tc>
        <w:tc>
          <w:tcPr>
            <w:tcW w:w="1700" w:type="dxa"/>
          </w:tcPr>
          <w:p w:rsidR="00490F11" w:rsidRPr="00D148C0" w:rsidRDefault="0042588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490F11" w:rsidRPr="00D148C0" w:rsidRDefault="00490F11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0F11" w:rsidRPr="00D148C0" w:rsidRDefault="000B5921" w:rsidP="002C62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Сердитова А.С.</w:t>
            </w:r>
          </w:p>
        </w:tc>
      </w:tr>
      <w:tr w:rsidR="00D44F67" w:rsidRPr="00D148C0" w:rsidTr="00C90740">
        <w:tc>
          <w:tcPr>
            <w:tcW w:w="993" w:type="dxa"/>
            <w:vAlign w:val="center"/>
          </w:tcPr>
          <w:p w:rsidR="001F7A2E" w:rsidRPr="00D148C0" w:rsidRDefault="001F7A2E" w:rsidP="002B549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F7A2E" w:rsidRPr="00D148C0" w:rsidRDefault="001F7A2E" w:rsidP="002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ЕГЭ для родителей</w:t>
            </w:r>
          </w:p>
        </w:tc>
        <w:tc>
          <w:tcPr>
            <w:tcW w:w="1700" w:type="dxa"/>
          </w:tcPr>
          <w:p w:rsidR="001F7A2E" w:rsidRPr="00D148C0" w:rsidRDefault="00B11B0C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93BA9"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410" w:type="dxa"/>
          </w:tcPr>
          <w:p w:rsidR="001F7A2E" w:rsidRPr="00D148C0" w:rsidRDefault="00B11B0C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</w:p>
        </w:tc>
      </w:tr>
      <w:tr w:rsidR="00D93BA9" w:rsidRPr="00D148C0" w:rsidTr="00C90740">
        <w:tc>
          <w:tcPr>
            <w:tcW w:w="993" w:type="dxa"/>
            <w:vAlign w:val="center"/>
          </w:tcPr>
          <w:p w:rsidR="00D93BA9" w:rsidRPr="00D148C0" w:rsidRDefault="00D93BA9" w:rsidP="002B549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93BA9" w:rsidRPr="00D148C0" w:rsidRDefault="00D93BA9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детских оздоровительных и профильных лагерей, ЛТО</w:t>
            </w:r>
          </w:p>
        </w:tc>
        <w:tc>
          <w:tcPr>
            <w:tcW w:w="1700" w:type="dxa"/>
          </w:tcPr>
          <w:p w:rsidR="00D93BA9" w:rsidRPr="00D148C0" w:rsidRDefault="00D93BA9" w:rsidP="00B1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марта  </w:t>
            </w:r>
          </w:p>
        </w:tc>
        <w:tc>
          <w:tcPr>
            <w:tcW w:w="2410" w:type="dxa"/>
          </w:tcPr>
          <w:p w:rsidR="00D93BA9" w:rsidRPr="00D148C0" w:rsidRDefault="00D93BA9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Пакшина Е.В.</w:t>
            </w:r>
          </w:p>
        </w:tc>
      </w:tr>
      <w:tr w:rsidR="00D93BA9" w:rsidRPr="00D148C0" w:rsidTr="00C90740">
        <w:tc>
          <w:tcPr>
            <w:tcW w:w="993" w:type="dxa"/>
            <w:vAlign w:val="center"/>
          </w:tcPr>
          <w:p w:rsidR="00D93BA9" w:rsidRPr="00D148C0" w:rsidRDefault="00D93BA9" w:rsidP="007756D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D93BA9" w:rsidRPr="00D148C0" w:rsidRDefault="00D93BA9" w:rsidP="00150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формате круглого стола по подготовке образовательных организаций к новому учебному году</w:t>
            </w:r>
          </w:p>
        </w:tc>
        <w:tc>
          <w:tcPr>
            <w:tcW w:w="1700" w:type="dxa"/>
          </w:tcPr>
          <w:p w:rsidR="00D93BA9" w:rsidRPr="00D148C0" w:rsidRDefault="00D93BA9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410" w:type="dxa"/>
          </w:tcPr>
          <w:p w:rsidR="00D93BA9" w:rsidRPr="00D148C0" w:rsidRDefault="00D93BA9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Рубцова Е.Н.,</w:t>
            </w:r>
          </w:p>
          <w:p w:rsidR="00D93BA9" w:rsidRPr="00D148C0" w:rsidRDefault="00D93BA9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</w:p>
        </w:tc>
      </w:tr>
      <w:tr w:rsidR="00DA6684" w:rsidRPr="00D148C0" w:rsidTr="00C90740">
        <w:tc>
          <w:tcPr>
            <w:tcW w:w="993" w:type="dxa"/>
            <w:vAlign w:val="center"/>
          </w:tcPr>
          <w:p w:rsidR="00DA6684" w:rsidRPr="00D148C0" w:rsidRDefault="00DA6684" w:rsidP="002C621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A6684" w:rsidRPr="00DA6684" w:rsidRDefault="00DA6684" w:rsidP="00DA6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4">
              <w:rPr>
                <w:rFonts w:ascii="Times New Roman" w:hAnsi="Times New Roman" w:cs="Times New Roman"/>
                <w:sz w:val="24"/>
                <w:szCs w:val="24"/>
              </w:rPr>
              <w:t>Участие работников столовых и пищеблоков образовательных организаций в республиканском конкурсе «Лучшая столовая образовательной организации»</w:t>
            </w:r>
          </w:p>
        </w:tc>
        <w:tc>
          <w:tcPr>
            <w:tcW w:w="1700" w:type="dxa"/>
          </w:tcPr>
          <w:p w:rsidR="00DA6684" w:rsidRPr="00D148C0" w:rsidRDefault="00DA6684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A6684" w:rsidRPr="00D148C0" w:rsidRDefault="00DA6684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Дегтярева А.А.</w:t>
            </w:r>
          </w:p>
        </w:tc>
      </w:tr>
      <w:tr w:rsidR="00DA6684" w:rsidRPr="00D148C0" w:rsidTr="00C90740">
        <w:tc>
          <w:tcPr>
            <w:tcW w:w="993" w:type="dxa"/>
            <w:vAlign w:val="center"/>
          </w:tcPr>
          <w:p w:rsidR="00DA6684" w:rsidRPr="00D148C0" w:rsidRDefault="00DA6684" w:rsidP="002B549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A6684" w:rsidRPr="00DA6684" w:rsidRDefault="00DA6684" w:rsidP="00DA6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4">
              <w:rPr>
                <w:rFonts w:ascii="Times New Roman" w:hAnsi="Times New Roman" w:cs="Times New Roman"/>
                <w:sz w:val="24"/>
                <w:szCs w:val="24"/>
              </w:rPr>
              <w:t>Районное совещание руководителей  основных и средних школ по вопросам    подготовки и проведения государственной аттестации  обучающихся 9 и 11 классов</w:t>
            </w:r>
          </w:p>
        </w:tc>
        <w:tc>
          <w:tcPr>
            <w:tcW w:w="1700" w:type="dxa"/>
          </w:tcPr>
          <w:p w:rsidR="00DA6684" w:rsidRPr="00D148C0" w:rsidRDefault="00B11B0C" w:rsidP="00D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A6684"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410" w:type="dxa"/>
          </w:tcPr>
          <w:p w:rsidR="00DA6684" w:rsidRPr="00D148C0" w:rsidRDefault="00B11B0C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Осташова Т.А.</w:t>
            </w:r>
          </w:p>
          <w:p w:rsidR="00DA6684" w:rsidRPr="00D148C0" w:rsidRDefault="00B11B0C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</w:p>
        </w:tc>
      </w:tr>
      <w:tr w:rsidR="00DA6684" w:rsidRPr="00D148C0" w:rsidTr="00C90740">
        <w:tc>
          <w:tcPr>
            <w:tcW w:w="993" w:type="dxa"/>
            <w:vAlign w:val="center"/>
          </w:tcPr>
          <w:p w:rsidR="00DA6684" w:rsidRPr="00D148C0" w:rsidRDefault="00DA6684" w:rsidP="002B549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A6684" w:rsidRPr="00DA6684" w:rsidRDefault="00DA6684" w:rsidP="00DA6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4">
              <w:rPr>
                <w:rFonts w:ascii="Times New Roman" w:hAnsi="Times New Roman" w:cs="Times New Roman"/>
                <w:sz w:val="24"/>
                <w:szCs w:val="24"/>
              </w:rPr>
              <w:t>Региональные тренировочные мероприятия по информатике  и английскому языку</w:t>
            </w:r>
          </w:p>
        </w:tc>
        <w:tc>
          <w:tcPr>
            <w:tcW w:w="1700" w:type="dxa"/>
          </w:tcPr>
          <w:p w:rsidR="00DA6684" w:rsidRPr="00D148C0" w:rsidRDefault="00DA6684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A6684" w:rsidRPr="00D148C0" w:rsidRDefault="00B11B0C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</w:p>
        </w:tc>
      </w:tr>
      <w:tr w:rsidR="00DA6684" w:rsidRPr="00D148C0" w:rsidTr="003F2A34">
        <w:tc>
          <w:tcPr>
            <w:tcW w:w="993" w:type="dxa"/>
            <w:vAlign w:val="center"/>
          </w:tcPr>
          <w:p w:rsidR="00DA6684" w:rsidRPr="005D62DA" w:rsidRDefault="00DA6684" w:rsidP="002B549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DA6684" w:rsidRPr="003F2A34" w:rsidRDefault="00DA6684" w:rsidP="003F2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A3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методических разработок уроков краеведения, посвященных </w:t>
            </w:r>
            <w:r w:rsidR="003F2A34" w:rsidRPr="003F2A34">
              <w:rPr>
                <w:rFonts w:ascii="Times New Roman" w:hAnsi="Times New Roman" w:cs="Times New Roman"/>
                <w:sz w:val="24"/>
                <w:szCs w:val="24"/>
              </w:rPr>
              <w:t>80-летию Победы в ВОВ</w:t>
            </w:r>
          </w:p>
        </w:tc>
        <w:tc>
          <w:tcPr>
            <w:tcW w:w="1700" w:type="dxa"/>
            <w:shd w:val="clear" w:color="auto" w:fill="auto"/>
          </w:tcPr>
          <w:p w:rsidR="00DA6684" w:rsidRPr="003F2A34" w:rsidRDefault="00DA6684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DA6684" w:rsidRPr="003F2A34" w:rsidRDefault="00B11B0C" w:rsidP="002C62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34"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</w:p>
        </w:tc>
      </w:tr>
      <w:tr w:rsidR="00DA6684" w:rsidRPr="00D148C0" w:rsidTr="00C90740">
        <w:tc>
          <w:tcPr>
            <w:tcW w:w="993" w:type="dxa"/>
            <w:vAlign w:val="center"/>
          </w:tcPr>
          <w:p w:rsidR="00DA6684" w:rsidRPr="00D148C0" w:rsidRDefault="00DA6684" w:rsidP="002B549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A6684" w:rsidRPr="00D148C0" w:rsidRDefault="00DA6684" w:rsidP="00B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Районное августовское совещание работников образования по итогам 202</w:t>
            </w:r>
            <w:r w:rsidR="00B0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0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 года  и  </w:t>
            </w:r>
            <w:r w:rsidR="00B00C13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</w:t>
            </w: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B0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0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уч. году.</w:t>
            </w:r>
          </w:p>
        </w:tc>
        <w:tc>
          <w:tcPr>
            <w:tcW w:w="1700" w:type="dxa"/>
          </w:tcPr>
          <w:p w:rsidR="00DA6684" w:rsidRPr="00D148C0" w:rsidRDefault="00DA6684" w:rsidP="00B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410" w:type="dxa"/>
          </w:tcPr>
          <w:p w:rsidR="00DA6684" w:rsidRPr="00D148C0" w:rsidRDefault="00DA6684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Попова С.В. </w:t>
            </w:r>
          </w:p>
          <w:p w:rsidR="00DA6684" w:rsidRPr="00D148C0" w:rsidRDefault="00DA6684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DA6684" w:rsidRPr="00D148C0" w:rsidTr="00C90740">
        <w:tc>
          <w:tcPr>
            <w:tcW w:w="993" w:type="dxa"/>
            <w:vAlign w:val="center"/>
          </w:tcPr>
          <w:p w:rsidR="00DA6684" w:rsidRPr="00D148C0" w:rsidRDefault="00DA6684" w:rsidP="002B549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A6684" w:rsidRPr="00D148C0" w:rsidRDefault="00DA6684" w:rsidP="00DA6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посвященный Дню Учителя, Дню воспитателя и всех дошкольных работников.</w:t>
            </w:r>
          </w:p>
        </w:tc>
        <w:tc>
          <w:tcPr>
            <w:tcW w:w="1700" w:type="dxa"/>
          </w:tcPr>
          <w:p w:rsidR="00DA6684" w:rsidRPr="00D148C0" w:rsidRDefault="00DA6684" w:rsidP="002B5494">
            <w:pPr>
              <w:ind w:left="-108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2410" w:type="dxa"/>
          </w:tcPr>
          <w:p w:rsidR="00DA6684" w:rsidRPr="00D148C0" w:rsidRDefault="00DA6684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Ромашкова Р.И. </w:t>
            </w:r>
          </w:p>
        </w:tc>
      </w:tr>
      <w:tr w:rsidR="00DA6684" w:rsidRPr="00D148C0" w:rsidTr="00C90740">
        <w:tc>
          <w:tcPr>
            <w:tcW w:w="993" w:type="dxa"/>
            <w:vAlign w:val="center"/>
          </w:tcPr>
          <w:p w:rsidR="00DA6684" w:rsidRPr="00D148C0" w:rsidRDefault="00DA6684" w:rsidP="002B549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A6684" w:rsidRPr="00D148C0" w:rsidRDefault="00DA6684" w:rsidP="00DE1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совещания руководителей образовательных организаций по вопросам обеспечения  безопасных условий образовательного процесса </w:t>
            </w:r>
          </w:p>
        </w:tc>
        <w:tc>
          <w:tcPr>
            <w:tcW w:w="1700" w:type="dxa"/>
          </w:tcPr>
          <w:p w:rsidR="00DA6684" w:rsidRPr="00D148C0" w:rsidRDefault="00DA6684" w:rsidP="00B6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</w:tcPr>
          <w:p w:rsidR="00DA6684" w:rsidRPr="00D148C0" w:rsidRDefault="00DA6684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Попова С.В. </w:t>
            </w:r>
          </w:p>
          <w:p w:rsidR="00DA6684" w:rsidRPr="00D148C0" w:rsidRDefault="00DA6684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</w:p>
        </w:tc>
      </w:tr>
      <w:tr w:rsidR="00DA6684" w:rsidRPr="00D148C0" w:rsidTr="00C90740">
        <w:trPr>
          <w:trHeight w:val="1050"/>
        </w:trPr>
        <w:tc>
          <w:tcPr>
            <w:tcW w:w="993" w:type="dxa"/>
            <w:vAlign w:val="center"/>
          </w:tcPr>
          <w:p w:rsidR="00DA6684" w:rsidRPr="00D148C0" w:rsidRDefault="00DA6684" w:rsidP="002B549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A6684" w:rsidRPr="00D148C0" w:rsidRDefault="00DA6684" w:rsidP="002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методических площадок  дошкольных  образовательных организаций </w:t>
            </w:r>
          </w:p>
        </w:tc>
        <w:tc>
          <w:tcPr>
            <w:tcW w:w="1700" w:type="dxa"/>
          </w:tcPr>
          <w:p w:rsidR="00DA6684" w:rsidRPr="00D148C0" w:rsidRDefault="00DA6684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В течение  года по отдельному графику</w:t>
            </w:r>
          </w:p>
        </w:tc>
        <w:tc>
          <w:tcPr>
            <w:tcW w:w="2410" w:type="dxa"/>
          </w:tcPr>
          <w:p w:rsidR="00DA6684" w:rsidRPr="00D148C0" w:rsidRDefault="00DA6684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Заварина М.И., руководители ДОУ</w:t>
            </w:r>
          </w:p>
        </w:tc>
      </w:tr>
      <w:tr w:rsidR="00DA6684" w:rsidRPr="00D148C0" w:rsidTr="00C90740">
        <w:tc>
          <w:tcPr>
            <w:tcW w:w="993" w:type="dxa"/>
            <w:vAlign w:val="center"/>
          </w:tcPr>
          <w:p w:rsidR="00DA6684" w:rsidRPr="00D148C0" w:rsidRDefault="00DA6684" w:rsidP="002B549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A6684" w:rsidRPr="00313B2E" w:rsidRDefault="00DA6684" w:rsidP="00DC3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методических площадок  общеобразовательных организаций </w:t>
            </w:r>
          </w:p>
        </w:tc>
        <w:tc>
          <w:tcPr>
            <w:tcW w:w="1700" w:type="dxa"/>
          </w:tcPr>
          <w:p w:rsidR="00DA6684" w:rsidRPr="00313B2E" w:rsidRDefault="00DA6684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В течение  года по отдельному графику</w:t>
            </w:r>
          </w:p>
        </w:tc>
        <w:tc>
          <w:tcPr>
            <w:tcW w:w="2410" w:type="dxa"/>
          </w:tcPr>
          <w:p w:rsidR="00DA6684" w:rsidRPr="00E81747" w:rsidRDefault="00313B2E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47">
              <w:rPr>
                <w:rFonts w:ascii="Times New Roman" w:hAnsi="Times New Roman" w:cs="Times New Roman"/>
                <w:sz w:val="24"/>
                <w:szCs w:val="24"/>
              </w:rPr>
              <w:t>Ромашкова Р.И.</w:t>
            </w:r>
          </w:p>
        </w:tc>
      </w:tr>
      <w:tr w:rsidR="00DA6684" w:rsidRPr="00D148C0" w:rsidTr="00C90740">
        <w:tc>
          <w:tcPr>
            <w:tcW w:w="993" w:type="dxa"/>
            <w:vAlign w:val="center"/>
          </w:tcPr>
          <w:p w:rsidR="00DA6684" w:rsidRPr="00D148C0" w:rsidRDefault="00DA6684" w:rsidP="002B549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A6684" w:rsidRPr="00313B2E" w:rsidRDefault="00DA6684" w:rsidP="00DC3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</w:p>
          <w:p w:rsidR="00DA6684" w:rsidRPr="00313B2E" w:rsidRDefault="00DA6684" w:rsidP="00DC3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объединений  учителей - предметников</w:t>
            </w:r>
          </w:p>
        </w:tc>
        <w:tc>
          <w:tcPr>
            <w:tcW w:w="1700" w:type="dxa"/>
          </w:tcPr>
          <w:p w:rsidR="00DA6684" w:rsidRPr="00313B2E" w:rsidRDefault="00DA6684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В течение  года по отдельному графику</w:t>
            </w:r>
          </w:p>
        </w:tc>
        <w:tc>
          <w:tcPr>
            <w:tcW w:w="2410" w:type="dxa"/>
          </w:tcPr>
          <w:p w:rsidR="00DA6684" w:rsidRPr="00E81747" w:rsidRDefault="00313B2E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47">
              <w:rPr>
                <w:rFonts w:ascii="Times New Roman" w:hAnsi="Times New Roman" w:cs="Times New Roman"/>
                <w:sz w:val="24"/>
                <w:szCs w:val="24"/>
              </w:rPr>
              <w:t>Ромашкова Р.И.</w:t>
            </w:r>
            <w:r w:rsidR="00DA6684" w:rsidRPr="00E817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A6684" w:rsidRPr="00D148C0" w:rsidTr="00C90740">
        <w:tc>
          <w:tcPr>
            <w:tcW w:w="993" w:type="dxa"/>
            <w:vAlign w:val="center"/>
          </w:tcPr>
          <w:p w:rsidR="00DA6684" w:rsidRPr="00D148C0" w:rsidRDefault="00DA6684" w:rsidP="002B549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A6684" w:rsidRPr="00D148C0" w:rsidRDefault="00DA6684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республиканских методических объединений</w:t>
            </w:r>
          </w:p>
        </w:tc>
        <w:tc>
          <w:tcPr>
            <w:tcW w:w="1700" w:type="dxa"/>
          </w:tcPr>
          <w:p w:rsidR="00DA6684" w:rsidRPr="00D148C0" w:rsidRDefault="00DA6684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DA6684" w:rsidRPr="00D148C0" w:rsidRDefault="00DA6684" w:rsidP="008E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Ромашкова Р.И.</w:t>
            </w:r>
          </w:p>
        </w:tc>
      </w:tr>
      <w:tr w:rsidR="00DA6684" w:rsidRPr="00D148C0" w:rsidTr="00C90740">
        <w:tc>
          <w:tcPr>
            <w:tcW w:w="993" w:type="dxa"/>
            <w:vAlign w:val="center"/>
          </w:tcPr>
          <w:p w:rsidR="00DA6684" w:rsidRPr="00D148C0" w:rsidRDefault="00DA6684" w:rsidP="002B549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A6684" w:rsidRPr="00D148C0" w:rsidRDefault="00DA6684" w:rsidP="00064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курсов, </w:t>
            </w:r>
            <w:r w:rsidRPr="00D148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профессиональных программ повышения квалификации</w:t>
            </w: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ГОУДПО «Коми республиканский институт развития образования»</w:t>
            </w:r>
          </w:p>
        </w:tc>
        <w:tc>
          <w:tcPr>
            <w:tcW w:w="1700" w:type="dxa"/>
          </w:tcPr>
          <w:p w:rsidR="00DA6684" w:rsidRPr="00D148C0" w:rsidRDefault="00DA6684" w:rsidP="00FB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A6684" w:rsidRPr="00D148C0" w:rsidRDefault="00DA6684" w:rsidP="00A4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Ромашкова Р.И.</w:t>
            </w:r>
          </w:p>
        </w:tc>
      </w:tr>
      <w:tr w:rsidR="00DA6684" w:rsidRPr="00D148C0" w:rsidTr="00C90740">
        <w:tc>
          <w:tcPr>
            <w:tcW w:w="993" w:type="dxa"/>
            <w:vAlign w:val="center"/>
          </w:tcPr>
          <w:p w:rsidR="00DA6684" w:rsidRPr="00D148C0" w:rsidRDefault="00DA6684" w:rsidP="002B549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A6684" w:rsidRPr="00D148C0" w:rsidRDefault="00DA6684" w:rsidP="00CD7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Проведение Круглогодичной спартакиады среди муниципальных образований сельских поселений и образовательных организаций</w:t>
            </w:r>
          </w:p>
        </w:tc>
        <w:tc>
          <w:tcPr>
            <w:tcW w:w="1700" w:type="dxa"/>
          </w:tcPr>
          <w:p w:rsidR="00DA6684" w:rsidRPr="00D148C0" w:rsidRDefault="00DA6684" w:rsidP="002C6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A6684" w:rsidRPr="00D148C0" w:rsidRDefault="00B11B0C" w:rsidP="00A4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Сердитова А.С.</w:t>
            </w:r>
            <w:r w:rsidR="00DA6684" w:rsidRPr="00D148C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DA6684" w:rsidRPr="00D148C0" w:rsidTr="00C90740">
        <w:tc>
          <w:tcPr>
            <w:tcW w:w="993" w:type="dxa"/>
            <w:vAlign w:val="center"/>
          </w:tcPr>
          <w:p w:rsidR="00DA6684" w:rsidRPr="00D148C0" w:rsidRDefault="00DA6684" w:rsidP="002B5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DA6684" w:rsidRPr="00D148C0" w:rsidRDefault="00DA6684" w:rsidP="002B54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i/>
                <w:sz w:val="24"/>
                <w:szCs w:val="24"/>
              </w:rPr>
              <w:t>2. Мероприятия для детей и молодежи</w:t>
            </w:r>
          </w:p>
        </w:tc>
        <w:tc>
          <w:tcPr>
            <w:tcW w:w="2410" w:type="dxa"/>
            <w:vAlign w:val="center"/>
          </w:tcPr>
          <w:p w:rsidR="00DA6684" w:rsidRPr="00D148C0" w:rsidRDefault="00DA6684" w:rsidP="002B54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84" w:rsidRPr="00D148C0" w:rsidTr="00A82ADA">
        <w:trPr>
          <w:trHeight w:val="475"/>
        </w:trPr>
        <w:tc>
          <w:tcPr>
            <w:tcW w:w="993" w:type="dxa"/>
            <w:vAlign w:val="center"/>
          </w:tcPr>
          <w:p w:rsidR="00DA6684" w:rsidRPr="00D148C0" w:rsidRDefault="00DA6684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A6684" w:rsidRPr="00D148C0" w:rsidRDefault="00DA6684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 этапе  Всерос</w:t>
            </w:r>
            <w:r w:rsidR="0042588F">
              <w:rPr>
                <w:rFonts w:ascii="Times New Roman" w:hAnsi="Times New Roman" w:cs="Times New Roman"/>
                <w:sz w:val="24"/>
                <w:szCs w:val="24"/>
              </w:rPr>
              <w:t>сийской олимпиады школьников</w:t>
            </w:r>
          </w:p>
        </w:tc>
        <w:tc>
          <w:tcPr>
            <w:tcW w:w="1700" w:type="dxa"/>
          </w:tcPr>
          <w:p w:rsidR="00DA6684" w:rsidRPr="00D148C0" w:rsidRDefault="00313B2E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10" w:type="dxa"/>
          </w:tcPr>
          <w:p w:rsidR="00DA6684" w:rsidRPr="00D148C0" w:rsidRDefault="00B11B0C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47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Республиканского конкурса «Зеркало природы»</w:t>
            </w:r>
          </w:p>
        </w:tc>
        <w:tc>
          <w:tcPr>
            <w:tcW w:w="1700" w:type="dxa"/>
          </w:tcPr>
          <w:p w:rsidR="00D1125F" w:rsidRPr="00D148C0" w:rsidRDefault="00D1125F" w:rsidP="0047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10" w:type="dxa"/>
          </w:tcPr>
          <w:p w:rsidR="00D1125F" w:rsidRPr="00D148C0" w:rsidRDefault="00BE1382" w:rsidP="0047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D1125F" w:rsidRPr="00D148C0" w:rsidTr="00EA32D2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социально-познавательного проекта «Живая память», посвященного 80 годовщине Победы в ВОВ</w:t>
            </w:r>
          </w:p>
        </w:tc>
        <w:tc>
          <w:tcPr>
            <w:tcW w:w="170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D1125F" w:rsidRPr="00D148C0" w:rsidTr="00EA32D2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C62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Проведение  муниципального этапа всероссийского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сочинений «Без срока </w:t>
            </w: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давности» среди обучающихся  образовательных организаций Прилузского  района</w:t>
            </w:r>
          </w:p>
        </w:tc>
        <w:tc>
          <w:tcPr>
            <w:tcW w:w="1700" w:type="dxa"/>
          </w:tcPr>
          <w:p w:rsidR="00D1125F" w:rsidRPr="00D148C0" w:rsidRDefault="00D1125F" w:rsidP="002C62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20 января– 05 февраля</w:t>
            </w:r>
          </w:p>
        </w:tc>
        <w:tc>
          <w:tcPr>
            <w:tcW w:w="2410" w:type="dxa"/>
            <w:shd w:val="clear" w:color="auto" w:fill="auto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C6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 воспитанников дошкольных образовательных организаций «Юные друзья природы» </w:t>
            </w:r>
          </w:p>
        </w:tc>
        <w:tc>
          <w:tcPr>
            <w:tcW w:w="1700" w:type="dxa"/>
          </w:tcPr>
          <w:p w:rsidR="00D1125F" w:rsidRPr="00D148C0" w:rsidRDefault="00D1125F" w:rsidP="00C76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D1125F" w:rsidRPr="00D148C0" w:rsidRDefault="00D1125F" w:rsidP="002C6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125F" w:rsidRPr="00D148C0" w:rsidRDefault="00D1125F" w:rsidP="002C6213">
            <w:pPr>
              <w:tabs>
                <w:tab w:val="left" w:pos="5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Заварина М.И.</w:t>
            </w:r>
          </w:p>
        </w:tc>
      </w:tr>
      <w:tr w:rsidR="00A82ADA" w:rsidRPr="00D148C0" w:rsidTr="00C90740">
        <w:tc>
          <w:tcPr>
            <w:tcW w:w="993" w:type="dxa"/>
            <w:vAlign w:val="center"/>
          </w:tcPr>
          <w:p w:rsidR="00A82ADA" w:rsidRPr="00D148C0" w:rsidRDefault="00A82ADA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2ADA" w:rsidRPr="00D148C0" w:rsidRDefault="00A82ADA" w:rsidP="002C6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Военно-патриотический месячник «Служу России»</w:t>
            </w:r>
          </w:p>
        </w:tc>
        <w:tc>
          <w:tcPr>
            <w:tcW w:w="1700" w:type="dxa"/>
          </w:tcPr>
          <w:p w:rsidR="00A82ADA" w:rsidRPr="00D148C0" w:rsidRDefault="00A82ADA" w:rsidP="00C76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A82ADA" w:rsidRDefault="00A82ADA" w:rsidP="002C6213">
            <w:pPr>
              <w:tabs>
                <w:tab w:val="left" w:pos="5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Иевлева А.Е. </w:t>
            </w:r>
          </w:p>
          <w:p w:rsidR="00A82ADA" w:rsidRPr="00D148C0" w:rsidRDefault="00A82ADA" w:rsidP="002C6213">
            <w:pPr>
              <w:tabs>
                <w:tab w:val="left" w:pos="5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гражданско-патриотического воспитания)</w:t>
            </w:r>
          </w:p>
        </w:tc>
      </w:tr>
      <w:tr w:rsidR="008836ED" w:rsidRPr="00D148C0" w:rsidTr="00C90740">
        <w:tc>
          <w:tcPr>
            <w:tcW w:w="993" w:type="dxa"/>
            <w:vAlign w:val="center"/>
          </w:tcPr>
          <w:p w:rsidR="008836ED" w:rsidRPr="00D148C0" w:rsidRDefault="008836ED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836ED" w:rsidRDefault="008836ED" w:rsidP="002C6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6E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беспилотных летательных аппаратов на призы главы МР «Прилузский». Открытие Года защитника Отечества и Года героев Республики Коми</w:t>
            </w:r>
          </w:p>
        </w:tc>
        <w:tc>
          <w:tcPr>
            <w:tcW w:w="1700" w:type="dxa"/>
          </w:tcPr>
          <w:p w:rsidR="008836ED" w:rsidRDefault="008836ED" w:rsidP="00C76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410" w:type="dxa"/>
          </w:tcPr>
          <w:p w:rsidR="008836ED" w:rsidRDefault="008836ED" w:rsidP="008836ED">
            <w:pPr>
              <w:tabs>
                <w:tab w:val="left" w:pos="5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Иевлева А.Е. </w:t>
            </w:r>
          </w:p>
          <w:p w:rsidR="008836ED" w:rsidRDefault="008836ED" w:rsidP="008836ED">
            <w:pPr>
              <w:tabs>
                <w:tab w:val="left" w:pos="5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гражданско-патриотического воспитания)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Межведомственные профилактические операции:</w:t>
            </w:r>
          </w:p>
          <w:p w:rsidR="00D1125F" w:rsidRPr="00D148C0" w:rsidRDefault="00D1125F" w:rsidP="002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- «Подросток»</w:t>
            </w:r>
          </w:p>
          <w:p w:rsidR="00D1125F" w:rsidRPr="00D148C0" w:rsidRDefault="00D1125F" w:rsidP="002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- «Каникулы» </w:t>
            </w:r>
          </w:p>
          <w:p w:rsidR="00D1125F" w:rsidRPr="00D148C0" w:rsidRDefault="00D1125F" w:rsidP="002B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1125F" w:rsidRPr="00D148C0" w:rsidRDefault="00D1125F" w:rsidP="00654A72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май – сентябрь,</w:t>
            </w:r>
          </w:p>
          <w:p w:rsidR="00D1125F" w:rsidRPr="00D148C0" w:rsidRDefault="00D1125F" w:rsidP="00654A72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в период  каникул</w:t>
            </w:r>
          </w:p>
        </w:tc>
        <w:tc>
          <w:tcPr>
            <w:tcW w:w="2410" w:type="dxa"/>
          </w:tcPr>
          <w:p w:rsidR="00D1125F" w:rsidRPr="00D148C0" w:rsidRDefault="00D1125F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Пакшина Е.В.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B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Организация итогового собеседования  по русскому языку выпускников  9 классов</w:t>
            </w:r>
          </w:p>
        </w:tc>
        <w:tc>
          <w:tcPr>
            <w:tcW w:w="1700" w:type="dxa"/>
          </w:tcPr>
          <w:p w:rsidR="00D1125F" w:rsidRPr="00D148C0" w:rsidRDefault="00D1125F" w:rsidP="0001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410" w:type="dxa"/>
          </w:tcPr>
          <w:p w:rsidR="00D1125F" w:rsidRPr="00D148C0" w:rsidRDefault="00D1125F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6E5492" w:rsidP="006E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республиканской  олимпиады</w:t>
            </w:r>
            <w:r w:rsidR="00D1125F"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по коми языку, коми литературе, литературе Республики Коми, историческому краеведению</w:t>
            </w:r>
          </w:p>
        </w:tc>
        <w:tc>
          <w:tcPr>
            <w:tcW w:w="1700" w:type="dxa"/>
          </w:tcPr>
          <w:p w:rsidR="00D1125F" w:rsidRPr="00D148C0" w:rsidRDefault="006E5492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D1125F"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1125F" w:rsidRPr="00D148C0" w:rsidRDefault="00D1125F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чтецов «Живая классика»</w:t>
            </w:r>
          </w:p>
        </w:tc>
        <w:tc>
          <w:tcPr>
            <w:tcW w:w="170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с 15 марта по 08 апреля</w:t>
            </w:r>
          </w:p>
        </w:tc>
        <w:tc>
          <w:tcPr>
            <w:tcW w:w="2410" w:type="dxa"/>
          </w:tcPr>
          <w:p w:rsidR="00D1125F" w:rsidRPr="00D148C0" w:rsidRDefault="00440B97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8E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Президентские</w:t>
            </w:r>
            <w:r w:rsidRPr="00D148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148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состязания</w:t>
            </w:r>
            <w:r w:rsidRPr="00D148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148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президентские</w:t>
            </w:r>
            <w:r w:rsidRPr="00D148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148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игры</w:t>
            </w:r>
          </w:p>
        </w:tc>
        <w:tc>
          <w:tcPr>
            <w:tcW w:w="170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D1125F" w:rsidRPr="00D148C0" w:rsidRDefault="00440B97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Сердитова А.С.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D1125F" w:rsidRPr="00D148C0" w:rsidRDefault="00D1125F" w:rsidP="00F1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патриотической песни «Виват, Россия» ОО Прилузского района</w:t>
            </w:r>
          </w:p>
        </w:tc>
        <w:tc>
          <w:tcPr>
            <w:tcW w:w="170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410" w:type="dxa"/>
          </w:tcPr>
          <w:p w:rsidR="00D1125F" w:rsidRPr="00D148C0" w:rsidRDefault="00474323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D1125F" w:rsidRPr="00537A1C" w:rsidRDefault="00D1125F" w:rsidP="0047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1C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оборонно-массовой и военно-патриотической работы в ОО Прилузского района, </w:t>
            </w:r>
            <w:r w:rsidRPr="0053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посвященный </w:t>
            </w:r>
            <w:r w:rsidRPr="00537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празднованию в 202</w:t>
            </w:r>
            <w:r w:rsidR="00474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537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году 80-летия </w:t>
            </w:r>
            <w:r w:rsidR="004743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победы в ВОВ</w:t>
            </w:r>
          </w:p>
        </w:tc>
        <w:tc>
          <w:tcPr>
            <w:tcW w:w="170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10" w:type="dxa"/>
          </w:tcPr>
          <w:p w:rsidR="00D1125F" w:rsidRPr="00D148C0" w:rsidRDefault="00474323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D1125F" w:rsidRPr="00D148C0" w:rsidTr="00C72250">
        <w:trPr>
          <w:trHeight w:val="566"/>
        </w:trPr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C72250" w:rsidRDefault="00D1125F" w:rsidP="0047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5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«Ученик года – 202</w:t>
            </w:r>
            <w:r w:rsidR="00474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2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D1125F" w:rsidRPr="00D148C0" w:rsidRDefault="00D1125F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2410" w:type="dxa"/>
          </w:tcPr>
          <w:p w:rsidR="00D1125F" w:rsidRPr="00D148C0" w:rsidRDefault="00474323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0A0D88" w:rsidRPr="00D148C0" w:rsidTr="00C72250">
        <w:trPr>
          <w:trHeight w:val="566"/>
        </w:trPr>
        <w:tc>
          <w:tcPr>
            <w:tcW w:w="993" w:type="dxa"/>
            <w:vAlign w:val="center"/>
          </w:tcPr>
          <w:p w:rsidR="000A0D88" w:rsidRPr="00D148C0" w:rsidRDefault="000A0D88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0D88" w:rsidRPr="00C72250" w:rsidRDefault="000A0D88" w:rsidP="0047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88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 w:rsidRPr="000A0D88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0A0D88">
              <w:rPr>
                <w:rFonts w:ascii="Times New Roman" w:hAnsi="Times New Roman" w:cs="Times New Roman"/>
                <w:sz w:val="24"/>
                <w:szCs w:val="24"/>
              </w:rPr>
              <w:t>» для младших школьников</w:t>
            </w:r>
          </w:p>
        </w:tc>
        <w:tc>
          <w:tcPr>
            <w:tcW w:w="1700" w:type="dxa"/>
          </w:tcPr>
          <w:p w:rsidR="000A0D88" w:rsidRPr="00D148C0" w:rsidRDefault="000A0D88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410" w:type="dxa"/>
          </w:tcPr>
          <w:p w:rsidR="000A0D88" w:rsidRDefault="000A0D88" w:rsidP="000A0D88">
            <w:pPr>
              <w:tabs>
                <w:tab w:val="left" w:pos="5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Иевлева А.Е. </w:t>
            </w:r>
          </w:p>
          <w:p w:rsidR="000A0D88" w:rsidRDefault="000A0D88" w:rsidP="000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гражданско-патриотического воспитания)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Всероссийских проверочных работ  для учащихся  школ  района, согласно графику  Министерства  просвещения  РФ   </w:t>
            </w:r>
          </w:p>
        </w:tc>
        <w:tc>
          <w:tcPr>
            <w:tcW w:w="1700" w:type="dxa"/>
          </w:tcPr>
          <w:p w:rsidR="00D1125F" w:rsidRPr="00D148C0" w:rsidRDefault="00EF333E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D1125F"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537A1C" w:rsidRDefault="00D1125F" w:rsidP="002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1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военно-спортивного многоборья «Застава»</w:t>
            </w:r>
          </w:p>
        </w:tc>
        <w:tc>
          <w:tcPr>
            <w:tcW w:w="1700" w:type="dxa"/>
          </w:tcPr>
          <w:p w:rsidR="00D1125F" w:rsidRPr="00D148C0" w:rsidRDefault="004F4246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="00D1125F"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410" w:type="dxa"/>
          </w:tcPr>
          <w:p w:rsidR="00D1125F" w:rsidRPr="00D148C0" w:rsidRDefault="00474323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C621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Победы</w:t>
            </w:r>
          </w:p>
          <w:p w:rsidR="00D1125F" w:rsidRPr="00D148C0" w:rsidRDefault="00D1125F" w:rsidP="002C621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2410" w:type="dxa"/>
          </w:tcPr>
          <w:p w:rsidR="00D1125F" w:rsidRPr="00D148C0" w:rsidRDefault="00474323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C2339A" w:rsidRPr="00D148C0" w:rsidTr="00C90740">
        <w:tc>
          <w:tcPr>
            <w:tcW w:w="993" w:type="dxa"/>
            <w:vAlign w:val="center"/>
          </w:tcPr>
          <w:p w:rsidR="00C2339A" w:rsidRPr="00D148C0" w:rsidRDefault="00C2339A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2339A" w:rsidRPr="00D148C0" w:rsidRDefault="00C2339A" w:rsidP="002C621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339A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«Факел победы»</w:t>
            </w:r>
          </w:p>
        </w:tc>
        <w:tc>
          <w:tcPr>
            <w:tcW w:w="1700" w:type="dxa"/>
          </w:tcPr>
          <w:p w:rsidR="00C2339A" w:rsidRPr="00D148C0" w:rsidRDefault="00C2339A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410" w:type="dxa"/>
          </w:tcPr>
          <w:p w:rsidR="00C2339A" w:rsidRDefault="00C2339A" w:rsidP="00C2339A">
            <w:pPr>
              <w:tabs>
                <w:tab w:val="left" w:pos="5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Иевлева А.Е. </w:t>
            </w:r>
          </w:p>
          <w:p w:rsidR="00C2339A" w:rsidRDefault="00C2339A" w:rsidP="00C2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гражданско-патриотического воспитания)</w:t>
            </w:r>
          </w:p>
        </w:tc>
      </w:tr>
      <w:tr w:rsidR="00572DA4" w:rsidRPr="00D148C0" w:rsidTr="00C90740">
        <w:tc>
          <w:tcPr>
            <w:tcW w:w="993" w:type="dxa"/>
            <w:vAlign w:val="center"/>
          </w:tcPr>
          <w:p w:rsidR="00572DA4" w:rsidRPr="00D148C0" w:rsidRDefault="00572DA4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72DA4" w:rsidRPr="00D148C0" w:rsidRDefault="00572DA4" w:rsidP="002C621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Лесной совет при Главе РК (выезд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572DA4" w:rsidRPr="00D148C0" w:rsidRDefault="00572DA4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572DA4" w:rsidRDefault="00572DA4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572DA4" w:rsidRPr="00D148C0" w:rsidTr="00C90740">
        <w:tc>
          <w:tcPr>
            <w:tcW w:w="993" w:type="dxa"/>
            <w:vAlign w:val="center"/>
          </w:tcPr>
          <w:p w:rsidR="00572DA4" w:rsidRPr="00D148C0" w:rsidRDefault="00572DA4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72DA4" w:rsidRDefault="00572DA4" w:rsidP="002C621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школьных лесничеств (выезд в г.</w:t>
            </w:r>
            <w:r w:rsidR="00010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Сыктывкар)</w:t>
            </w:r>
          </w:p>
        </w:tc>
        <w:tc>
          <w:tcPr>
            <w:tcW w:w="1700" w:type="dxa"/>
          </w:tcPr>
          <w:p w:rsidR="00572DA4" w:rsidRDefault="00572DA4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572DA4" w:rsidRDefault="00572DA4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978C2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978C2" w:rsidRDefault="00D1125F" w:rsidP="002C621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78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СМОТР СТРОЯ И ПЕСНИ</w:t>
            </w:r>
          </w:p>
        </w:tc>
        <w:tc>
          <w:tcPr>
            <w:tcW w:w="170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Учебно-полевые сборы для юношей 10 классов</w:t>
            </w:r>
          </w:p>
        </w:tc>
        <w:tc>
          <w:tcPr>
            <w:tcW w:w="170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с 27 по 31 мая</w:t>
            </w:r>
          </w:p>
        </w:tc>
        <w:tc>
          <w:tcPr>
            <w:tcW w:w="2410" w:type="dxa"/>
          </w:tcPr>
          <w:p w:rsidR="00D1125F" w:rsidRPr="00D148C0" w:rsidRDefault="00474323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E81CF8" w:rsidRDefault="00D1125F" w:rsidP="002C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«Надежды Прилузья»</w:t>
            </w:r>
          </w:p>
        </w:tc>
        <w:tc>
          <w:tcPr>
            <w:tcW w:w="1700" w:type="dxa"/>
          </w:tcPr>
          <w:p w:rsidR="00D1125F" w:rsidRPr="00E81CF8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2410" w:type="dxa"/>
          </w:tcPr>
          <w:p w:rsidR="00D1125F" w:rsidRPr="00E81CF8" w:rsidRDefault="00474323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E81CF8" w:rsidRDefault="00D1125F" w:rsidP="0047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Районный конкурс – соревнование юных инспекторов движения  «Безопасное колесо 202</w:t>
            </w:r>
            <w:r w:rsidR="00474323" w:rsidRPr="00E81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D1125F" w:rsidRPr="00E81CF8" w:rsidRDefault="00D1125F" w:rsidP="0047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323" w:rsidRPr="00E81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10" w:type="dxa"/>
          </w:tcPr>
          <w:p w:rsidR="00D1125F" w:rsidRPr="00E81CF8" w:rsidRDefault="00D1125F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Заварина М.И.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E81CF8" w:rsidRDefault="00474323" w:rsidP="0072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ОГЭ в </w:t>
            </w:r>
            <w:r w:rsidR="00D1125F" w:rsidRPr="00E81C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1125F" w:rsidRPr="00E81CF8">
              <w:rPr>
                <w:rFonts w:ascii="Times New Roman" w:hAnsi="Times New Roman" w:cs="Times New Roman"/>
                <w:sz w:val="24"/>
                <w:szCs w:val="24"/>
              </w:rPr>
              <w:t>году:</w:t>
            </w:r>
          </w:p>
          <w:p w:rsidR="00D1125F" w:rsidRPr="00E81CF8" w:rsidRDefault="00D1125F" w:rsidP="0061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- основного периода</w:t>
            </w:r>
          </w:p>
          <w:p w:rsidR="00D1125F" w:rsidRPr="00E81CF8" w:rsidRDefault="00D1125F" w:rsidP="0061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- резервные  дни</w:t>
            </w:r>
          </w:p>
          <w:p w:rsidR="00D1125F" w:rsidRPr="00E81CF8" w:rsidRDefault="00D1125F" w:rsidP="0061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- дополнительный период</w:t>
            </w:r>
          </w:p>
        </w:tc>
        <w:tc>
          <w:tcPr>
            <w:tcW w:w="1700" w:type="dxa"/>
          </w:tcPr>
          <w:p w:rsidR="00D1125F" w:rsidRPr="00E81CF8" w:rsidRDefault="00D1125F" w:rsidP="0061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5F" w:rsidRPr="00E81CF8" w:rsidRDefault="00D1125F" w:rsidP="0061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323" w:rsidRPr="00E81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 w:rsidR="00474323" w:rsidRPr="00E81C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323" w:rsidRPr="00E81CF8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D1125F" w:rsidRPr="00E81CF8" w:rsidRDefault="00E81CF8" w:rsidP="0061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323" w:rsidRPr="00E81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125F" w:rsidRPr="00E81CF8">
              <w:rPr>
                <w:rFonts w:ascii="Times New Roman" w:hAnsi="Times New Roman" w:cs="Times New Roman"/>
                <w:sz w:val="24"/>
                <w:szCs w:val="24"/>
              </w:rPr>
              <w:t xml:space="preserve">.06 – </w:t>
            </w: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1125F" w:rsidRPr="00E81CF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D1125F" w:rsidRPr="00E81CF8" w:rsidRDefault="00D1125F" w:rsidP="00E8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74323" w:rsidRPr="00E81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 xml:space="preserve">.09 – </w:t>
            </w:r>
            <w:r w:rsidR="00E81CF8" w:rsidRPr="00E81C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D1125F" w:rsidRPr="00E81CF8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E81CF8" w:rsidRDefault="00E81CF8" w:rsidP="0072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ЕГЭ в </w:t>
            </w:r>
            <w:r w:rsidR="00D1125F" w:rsidRPr="00E81C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125F" w:rsidRPr="00E81CF8">
              <w:rPr>
                <w:rFonts w:ascii="Times New Roman" w:hAnsi="Times New Roman" w:cs="Times New Roman"/>
                <w:sz w:val="24"/>
                <w:szCs w:val="24"/>
              </w:rPr>
              <w:t xml:space="preserve"> году: </w:t>
            </w:r>
          </w:p>
          <w:p w:rsidR="00D1125F" w:rsidRPr="00E81CF8" w:rsidRDefault="00D1125F" w:rsidP="0072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- основного периода</w:t>
            </w:r>
          </w:p>
          <w:p w:rsidR="00D1125F" w:rsidRPr="00E81CF8" w:rsidRDefault="00D1125F" w:rsidP="0072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- резервные  дни</w:t>
            </w:r>
          </w:p>
          <w:p w:rsidR="00D1125F" w:rsidRPr="00E81CF8" w:rsidRDefault="00D1125F" w:rsidP="0072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- дополнительный период</w:t>
            </w:r>
          </w:p>
        </w:tc>
        <w:tc>
          <w:tcPr>
            <w:tcW w:w="1700" w:type="dxa"/>
          </w:tcPr>
          <w:p w:rsidR="00D1125F" w:rsidRPr="00E81CF8" w:rsidRDefault="00D1125F" w:rsidP="0056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25F" w:rsidRPr="00E81CF8" w:rsidRDefault="00D1125F" w:rsidP="0056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 xml:space="preserve">23.05 – </w:t>
            </w:r>
            <w:r w:rsidR="00E81CF8" w:rsidRPr="00E81C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81CF8" w:rsidRPr="00E81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1125F" w:rsidRPr="00E81CF8" w:rsidRDefault="00E81CF8" w:rsidP="0056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1125F" w:rsidRPr="00E81CF8">
              <w:rPr>
                <w:rFonts w:ascii="Times New Roman" w:hAnsi="Times New Roman" w:cs="Times New Roman"/>
                <w:sz w:val="24"/>
                <w:szCs w:val="24"/>
              </w:rPr>
              <w:t xml:space="preserve">.06 – </w:t>
            </w: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125F" w:rsidRPr="00E81C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1125F" w:rsidRPr="00E81CF8" w:rsidRDefault="00D1125F" w:rsidP="0056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04.09 - 23.09</w:t>
            </w:r>
          </w:p>
        </w:tc>
        <w:tc>
          <w:tcPr>
            <w:tcW w:w="2410" w:type="dxa"/>
          </w:tcPr>
          <w:p w:rsidR="00D1125F" w:rsidRPr="00E81CF8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E81CF8" w:rsidRDefault="00D1125F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защиты детей </w:t>
            </w:r>
          </w:p>
        </w:tc>
        <w:tc>
          <w:tcPr>
            <w:tcW w:w="1700" w:type="dxa"/>
          </w:tcPr>
          <w:p w:rsidR="00D1125F" w:rsidRPr="00E81CF8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10" w:type="dxa"/>
          </w:tcPr>
          <w:p w:rsidR="00D1125F" w:rsidRPr="00E81CF8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Заварина М.И.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E81CF8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E81CF8" w:rsidRDefault="00D1125F" w:rsidP="00DE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вручения паспортов молодым жителям Прилузского района</w:t>
            </w:r>
          </w:p>
        </w:tc>
        <w:tc>
          <w:tcPr>
            <w:tcW w:w="1700" w:type="dxa"/>
          </w:tcPr>
          <w:p w:rsidR="00D1125F" w:rsidRPr="00E81CF8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D1125F" w:rsidRPr="00E81CF8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1125F" w:rsidRPr="00E81CF8" w:rsidRDefault="00474323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Традиционная встреча руководителя администрации муниципального района «Прилузский» с талантливой молодёжью</w:t>
            </w:r>
          </w:p>
        </w:tc>
        <w:tc>
          <w:tcPr>
            <w:tcW w:w="1700" w:type="dxa"/>
          </w:tcPr>
          <w:p w:rsidR="00D1125F" w:rsidRPr="00D148C0" w:rsidRDefault="00D1125F" w:rsidP="000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1 июля </w:t>
            </w:r>
          </w:p>
        </w:tc>
        <w:tc>
          <w:tcPr>
            <w:tcW w:w="2410" w:type="dxa"/>
          </w:tcPr>
          <w:p w:rsidR="00D1125F" w:rsidRPr="00D148C0" w:rsidRDefault="00BE1382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  <w:bookmarkStart w:id="0" w:name="_GoBack"/>
            <w:bookmarkEnd w:id="0"/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E81CF8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E81CF8" w:rsidRDefault="00D1125F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Функционирование ДОЛ с дневным пребыванием</w:t>
            </w:r>
          </w:p>
        </w:tc>
        <w:tc>
          <w:tcPr>
            <w:tcW w:w="1700" w:type="dxa"/>
          </w:tcPr>
          <w:p w:rsidR="00D1125F" w:rsidRPr="00E81CF8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D1125F" w:rsidRPr="00E81CF8" w:rsidRDefault="00D1125F" w:rsidP="00791B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июнь – август, ноябрь</w:t>
            </w:r>
          </w:p>
        </w:tc>
        <w:tc>
          <w:tcPr>
            <w:tcW w:w="2410" w:type="dxa"/>
          </w:tcPr>
          <w:p w:rsidR="00D1125F" w:rsidRPr="00E81CF8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Пакшина Е.В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E81CF8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E81CF8" w:rsidRDefault="00D1125F" w:rsidP="002B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Участие в Районном слете трудовых объединений «Золотой резерв»</w:t>
            </w:r>
          </w:p>
        </w:tc>
        <w:tc>
          <w:tcPr>
            <w:tcW w:w="1700" w:type="dxa"/>
          </w:tcPr>
          <w:p w:rsidR="00D1125F" w:rsidRPr="00E81CF8" w:rsidRDefault="00D1125F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2410" w:type="dxa"/>
          </w:tcPr>
          <w:p w:rsidR="00D1125F" w:rsidRPr="00E81CF8" w:rsidRDefault="00D1125F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 xml:space="preserve">Пакшина Е.В 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E81CF8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E81CF8" w:rsidRDefault="00D1125F" w:rsidP="002B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Проведение «Последних звонков», выпускных балов в ОО Прилузского района</w:t>
            </w:r>
          </w:p>
        </w:tc>
        <w:tc>
          <w:tcPr>
            <w:tcW w:w="1700" w:type="dxa"/>
          </w:tcPr>
          <w:p w:rsidR="00D1125F" w:rsidRPr="00E81CF8" w:rsidRDefault="00D1125F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410" w:type="dxa"/>
          </w:tcPr>
          <w:p w:rsidR="00D1125F" w:rsidRPr="00E81CF8" w:rsidRDefault="00474323" w:rsidP="002B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 xml:space="preserve">Беляева Д.В., </w:t>
            </w:r>
            <w:r w:rsidR="00D1125F" w:rsidRPr="00E81CF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E81CF8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E81CF8" w:rsidRDefault="00D1125F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памяти и скорби. </w:t>
            </w:r>
          </w:p>
          <w:p w:rsidR="00D1125F" w:rsidRPr="00E81CF8" w:rsidRDefault="00D1125F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1125F" w:rsidRPr="00E81CF8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410" w:type="dxa"/>
          </w:tcPr>
          <w:p w:rsidR="00D1125F" w:rsidRPr="00E81CF8" w:rsidRDefault="00474323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8"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BA43D8" w:rsidRPr="00D148C0" w:rsidTr="00C90740">
        <w:tc>
          <w:tcPr>
            <w:tcW w:w="993" w:type="dxa"/>
            <w:vAlign w:val="center"/>
          </w:tcPr>
          <w:p w:rsidR="00BA43D8" w:rsidRPr="00E81CF8" w:rsidRDefault="00BA43D8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A43D8" w:rsidRPr="00E81CF8" w:rsidRDefault="00BA43D8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D8">
              <w:rPr>
                <w:rFonts w:ascii="Times New Roman" w:hAnsi="Times New Roman" w:cs="Times New Roman"/>
                <w:sz w:val="24"/>
                <w:szCs w:val="24"/>
              </w:rPr>
              <w:t>Гастрольный тур с музыкальной постановкой «Война глазами детей» в рамках Народного бюджета в школу</w:t>
            </w:r>
          </w:p>
        </w:tc>
        <w:tc>
          <w:tcPr>
            <w:tcW w:w="1700" w:type="dxa"/>
          </w:tcPr>
          <w:p w:rsidR="00BA43D8" w:rsidRPr="00E81CF8" w:rsidRDefault="00BA43D8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10" w:type="dxa"/>
          </w:tcPr>
          <w:p w:rsidR="00BA43D8" w:rsidRDefault="00BA43D8" w:rsidP="00BA43D8">
            <w:pPr>
              <w:tabs>
                <w:tab w:val="left" w:pos="5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Иевлева А.Е. </w:t>
            </w:r>
          </w:p>
          <w:p w:rsidR="00BA43D8" w:rsidRPr="00E81CF8" w:rsidRDefault="00BA43D8" w:rsidP="00BA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гражданско-патриотического воспитания)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Межрайонные «</w:t>
            </w:r>
            <w:proofErr w:type="spellStart"/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Юхнинские</w:t>
            </w:r>
            <w:proofErr w:type="spellEnd"/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700" w:type="dxa"/>
          </w:tcPr>
          <w:p w:rsidR="00D1125F" w:rsidRPr="00D148C0" w:rsidRDefault="00E81CF8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Цикл меро</w:t>
            </w:r>
            <w:r w:rsidR="00E81CF8">
              <w:rPr>
                <w:rFonts w:ascii="Times New Roman" w:hAnsi="Times New Roman" w:cs="Times New Roman"/>
                <w:sz w:val="24"/>
                <w:szCs w:val="24"/>
              </w:rPr>
              <w:t>приятий, посвященных дню Знаний</w:t>
            </w:r>
          </w:p>
        </w:tc>
        <w:tc>
          <w:tcPr>
            <w:tcW w:w="170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10" w:type="dxa"/>
          </w:tcPr>
          <w:p w:rsidR="00D1125F" w:rsidRPr="00D148C0" w:rsidRDefault="00474323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Участие  в  республиканском  этапе   Всероссийского конкурса сочинений</w:t>
            </w:r>
          </w:p>
        </w:tc>
        <w:tc>
          <w:tcPr>
            <w:tcW w:w="170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241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</w:p>
        </w:tc>
      </w:tr>
      <w:tr w:rsidR="00D1125F" w:rsidRPr="00D148C0" w:rsidTr="00C90740">
        <w:trPr>
          <w:trHeight w:val="485"/>
        </w:trPr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1D6175" w:rsidRDefault="00D1125F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75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«Основы безопасности жизнедеятельности</w:t>
            </w:r>
            <w:r w:rsidR="001D6175">
              <w:rPr>
                <w:rFonts w:ascii="Times New Roman" w:hAnsi="Times New Roman" w:cs="Times New Roman"/>
                <w:sz w:val="24"/>
                <w:szCs w:val="24"/>
              </w:rPr>
              <w:t xml:space="preserve"> и защиты родины</w:t>
            </w:r>
            <w:r w:rsidRPr="001D6175">
              <w:rPr>
                <w:rFonts w:ascii="Times New Roman" w:hAnsi="Times New Roman" w:cs="Times New Roman"/>
                <w:sz w:val="24"/>
                <w:szCs w:val="24"/>
              </w:rPr>
              <w:t>», посвященный Дню гражданской обороны</w:t>
            </w:r>
          </w:p>
        </w:tc>
        <w:tc>
          <w:tcPr>
            <w:tcW w:w="1700" w:type="dxa"/>
          </w:tcPr>
          <w:p w:rsidR="00D1125F" w:rsidRPr="001D6175" w:rsidRDefault="001D6175" w:rsidP="000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7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</w:tcPr>
          <w:p w:rsidR="00D1125F" w:rsidRPr="001D6175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75"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</w:p>
        </w:tc>
      </w:tr>
      <w:tr w:rsidR="00D1125F" w:rsidRPr="00D148C0" w:rsidTr="00C90740">
        <w:trPr>
          <w:trHeight w:val="485"/>
        </w:trPr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школьному краеведению</w:t>
            </w:r>
          </w:p>
        </w:tc>
        <w:tc>
          <w:tcPr>
            <w:tcW w:w="170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 С.В. </w:t>
            </w:r>
          </w:p>
        </w:tc>
      </w:tr>
      <w:tr w:rsidR="00D1125F" w:rsidRPr="00D148C0" w:rsidTr="00C90740">
        <w:trPr>
          <w:trHeight w:val="485"/>
        </w:trPr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C6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Районные соревнования по туртехнике и ОФП, посвященные памяти воина-интернационалиста В. Гусева </w:t>
            </w:r>
          </w:p>
        </w:tc>
        <w:tc>
          <w:tcPr>
            <w:tcW w:w="1700" w:type="dxa"/>
          </w:tcPr>
          <w:p w:rsidR="00D1125F" w:rsidRPr="00D148C0" w:rsidRDefault="00D1125F" w:rsidP="002C6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Сердитова А.С.</w:t>
            </w: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EB2856" w:rsidRPr="00D148C0" w:rsidTr="00C90740">
        <w:trPr>
          <w:trHeight w:val="485"/>
        </w:trPr>
        <w:tc>
          <w:tcPr>
            <w:tcW w:w="993" w:type="dxa"/>
            <w:vAlign w:val="center"/>
          </w:tcPr>
          <w:p w:rsidR="00EB2856" w:rsidRPr="00D148C0" w:rsidRDefault="00EB2856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B2856" w:rsidRPr="00D148C0" w:rsidRDefault="00EB2856" w:rsidP="0035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56">
              <w:rPr>
                <w:rFonts w:ascii="Times New Roman" w:eastAsia="Times New Roman" w:hAnsi="Times New Roman" w:cs="Times New Roman"/>
                <w:sz w:val="24"/>
                <w:szCs w:val="24"/>
              </w:rPr>
              <w:t>I муниципальн</w:t>
            </w:r>
            <w:r w:rsidR="0035699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EB2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научно-исследовательск</w:t>
            </w:r>
            <w:r w:rsidR="0035699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EB2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35699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856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Отечества - наши земляки»</w:t>
            </w:r>
          </w:p>
        </w:tc>
        <w:tc>
          <w:tcPr>
            <w:tcW w:w="1700" w:type="dxa"/>
          </w:tcPr>
          <w:p w:rsidR="00EB2856" w:rsidRPr="00D148C0" w:rsidRDefault="0035699E" w:rsidP="002C62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0" w:type="dxa"/>
          </w:tcPr>
          <w:p w:rsidR="00EB2856" w:rsidRDefault="0035699E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Осташова Т.А.</w:t>
            </w:r>
          </w:p>
          <w:p w:rsidR="0035699E" w:rsidRDefault="0035699E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исследовательская  конференция «Познаем. Исследуем. Практикуем»</w:t>
            </w:r>
          </w:p>
        </w:tc>
        <w:tc>
          <w:tcPr>
            <w:tcW w:w="1700" w:type="dxa"/>
          </w:tcPr>
          <w:p w:rsidR="00D1125F" w:rsidRPr="00D148C0" w:rsidRDefault="00D1125F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241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125F" w:rsidRPr="00D148C0" w:rsidRDefault="001D6175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70CE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конференции исследовательских работ воспитанников дошкольных образовательных организаций «Юный исследователь» </w:t>
            </w:r>
            <w:proofErr w:type="gramEnd"/>
          </w:p>
        </w:tc>
        <w:tc>
          <w:tcPr>
            <w:tcW w:w="1700" w:type="dxa"/>
          </w:tcPr>
          <w:p w:rsidR="00D1125F" w:rsidRPr="00D148C0" w:rsidRDefault="00D1125F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13 декабря </w:t>
            </w:r>
          </w:p>
        </w:tc>
        <w:tc>
          <w:tcPr>
            <w:tcW w:w="2410" w:type="dxa"/>
          </w:tcPr>
          <w:p w:rsidR="00D1125F" w:rsidRPr="00D148C0" w:rsidRDefault="0010173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Осташова Т.А., </w:t>
            </w:r>
          </w:p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Заварина М.И.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F0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Добровольца </w:t>
            </w:r>
          </w:p>
        </w:tc>
        <w:tc>
          <w:tcPr>
            <w:tcW w:w="1700" w:type="dxa"/>
          </w:tcPr>
          <w:p w:rsidR="00D1125F" w:rsidRPr="00D148C0" w:rsidRDefault="00D1125F" w:rsidP="0017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10" w:type="dxa"/>
          </w:tcPr>
          <w:p w:rsidR="00D1125F" w:rsidRPr="00D148C0" w:rsidRDefault="0010173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D1125F" w:rsidRPr="00D148C0" w:rsidTr="00C90740">
        <w:trPr>
          <w:trHeight w:val="383"/>
        </w:trPr>
        <w:tc>
          <w:tcPr>
            <w:tcW w:w="993" w:type="dxa"/>
            <w:vAlign w:val="center"/>
          </w:tcPr>
          <w:p w:rsidR="00D1125F" w:rsidRPr="00D148C0" w:rsidRDefault="00D1125F" w:rsidP="00F0667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Героев Отечества  </w:t>
            </w:r>
          </w:p>
        </w:tc>
        <w:tc>
          <w:tcPr>
            <w:tcW w:w="1700" w:type="dxa"/>
          </w:tcPr>
          <w:p w:rsidR="00D1125F" w:rsidRPr="00D148C0" w:rsidRDefault="00D1125F" w:rsidP="0017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2410" w:type="dxa"/>
          </w:tcPr>
          <w:p w:rsidR="00D1125F" w:rsidRPr="00D148C0" w:rsidRDefault="0010173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 главы муниципального района «Прилузский» - руководителя администрации</w:t>
            </w:r>
          </w:p>
        </w:tc>
        <w:tc>
          <w:tcPr>
            <w:tcW w:w="1700" w:type="dxa"/>
          </w:tcPr>
          <w:p w:rsidR="00D1125F" w:rsidRPr="00D148C0" w:rsidRDefault="00D1125F" w:rsidP="0027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410" w:type="dxa"/>
          </w:tcPr>
          <w:p w:rsidR="00D1125F" w:rsidRPr="00D148C0" w:rsidRDefault="0010173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Д.В.</w:t>
            </w:r>
            <w:r w:rsidR="00D1125F" w:rsidRPr="00D148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Пакшина Е.В.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10173F" w:rsidRDefault="00D1125F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и муниципального этапов Всероссийской олимпиады школьников</w:t>
            </w:r>
          </w:p>
        </w:tc>
        <w:tc>
          <w:tcPr>
            <w:tcW w:w="1700" w:type="dxa"/>
          </w:tcPr>
          <w:p w:rsidR="00D1125F" w:rsidRPr="0010173F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3F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D1125F" w:rsidRPr="0010173F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1125F" w:rsidRPr="0010173F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3F"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</w:p>
        </w:tc>
      </w:tr>
      <w:tr w:rsidR="00D1125F" w:rsidRPr="00D148C0" w:rsidTr="00C90740">
        <w:tc>
          <w:tcPr>
            <w:tcW w:w="993" w:type="dxa"/>
            <w:vAlign w:val="center"/>
          </w:tcPr>
          <w:p w:rsidR="00D1125F" w:rsidRPr="00D148C0" w:rsidRDefault="00D1125F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125F" w:rsidRPr="00D148C0" w:rsidRDefault="00D1125F" w:rsidP="002C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Организация итогового сочинения по русскому языку выпускников  11 классов</w:t>
            </w:r>
          </w:p>
        </w:tc>
        <w:tc>
          <w:tcPr>
            <w:tcW w:w="1700" w:type="dxa"/>
          </w:tcPr>
          <w:p w:rsidR="00D1125F" w:rsidRPr="00D148C0" w:rsidRDefault="0010173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125F"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410" w:type="dxa"/>
          </w:tcPr>
          <w:p w:rsidR="00D1125F" w:rsidRPr="00D148C0" w:rsidRDefault="00D1125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А.А.</w:t>
            </w:r>
          </w:p>
        </w:tc>
      </w:tr>
      <w:tr w:rsidR="00023B5E" w:rsidRPr="00D148C0" w:rsidTr="00C90740">
        <w:tc>
          <w:tcPr>
            <w:tcW w:w="993" w:type="dxa"/>
            <w:vAlign w:val="center"/>
          </w:tcPr>
          <w:p w:rsidR="00023B5E" w:rsidRPr="00D148C0" w:rsidRDefault="00023B5E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23B5E" w:rsidRPr="00D148C0" w:rsidRDefault="00023B5E" w:rsidP="0002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5E">
              <w:rPr>
                <w:rFonts w:ascii="Times New Roman" w:hAnsi="Times New Roman" w:cs="Times New Roman"/>
                <w:sz w:val="24"/>
                <w:szCs w:val="24"/>
              </w:rPr>
              <w:t>I муниципальная научно-исследовательская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B5E">
              <w:rPr>
                <w:rFonts w:ascii="Times New Roman" w:hAnsi="Times New Roman" w:cs="Times New Roman"/>
                <w:sz w:val="24"/>
                <w:szCs w:val="24"/>
              </w:rPr>
              <w:t>«Герои Отечества - наши земляки»</w:t>
            </w:r>
          </w:p>
        </w:tc>
        <w:tc>
          <w:tcPr>
            <w:tcW w:w="1700" w:type="dxa"/>
          </w:tcPr>
          <w:p w:rsidR="00023B5E" w:rsidRDefault="00023B5E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декабря</w:t>
            </w:r>
          </w:p>
        </w:tc>
        <w:tc>
          <w:tcPr>
            <w:tcW w:w="2410" w:type="dxa"/>
          </w:tcPr>
          <w:p w:rsidR="00023B5E" w:rsidRDefault="00023B5E" w:rsidP="00023B5E">
            <w:pPr>
              <w:tabs>
                <w:tab w:val="left" w:pos="5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Иевлева А.Е. </w:t>
            </w:r>
          </w:p>
          <w:p w:rsidR="00023B5E" w:rsidRDefault="00023B5E" w:rsidP="0002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гражданско-патриотического воспитания)</w:t>
            </w:r>
          </w:p>
        </w:tc>
      </w:tr>
      <w:tr w:rsidR="002E465A" w:rsidRPr="00D148C0" w:rsidTr="00C90740">
        <w:tc>
          <w:tcPr>
            <w:tcW w:w="993" w:type="dxa"/>
            <w:vAlign w:val="center"/>
          </w:tcPr>
          <w:p w:rsidR="002E465A" w:rsidRPr="00D148C0" w:rsidRDefault="002E465A" w:rsidP="002B549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E465A" w:rsidRPr="00023B5E" w:rsidRDefault="002E465A" w:rsidP="0002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курса профессионального обучения  «Оператор БПЛА» </w:t>
            </w:r>
            <w:r w:rsidR="00BC7F1D">
              <w:rPr>
                <w:rFonts w:ascii="Times New Roman" w:hAnsi="Times New Roman" w:cs="Times New Roman"/>
                <w:sz w:val="24"/>
                <w:szCs w:val="24"/>
              </w:rPr>
              <w:t>для желающих (платно)</w:t>
            </w:r>
          </w:p>
        </w:tc>
        <w:tc>
          <w:tcPr>
            <w:tcW w:w="1700" w:type="dxa"/>
          </w:tcPr>
          <w:p w:rsidR="002E465A" w:rsidRDefault="002E465A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2E465A" w:rsidRDefault="002E465A" w:rsidP="00023B5E">
            <w:pPr>
              <w:tabs>
                <w:tab w:val="left" w:pos="5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Кислицин В.Г., директор МАОУ «СОШ» с. Летка</w:t>
            </w:r>
          </w:p>
        </w:tc>
      </w:tr>
    </w:tbl>
    <w:p w:rsidR="00E5014E" w:rsidRPr="00D148C0" w:rsidRDefault="00E5014E" w:rsidP="002B54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F3487" w:rsidRPr="00D148C0" w:rsidRDefault="00A21A3C" w:rsidP="009804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148C0">
        <w:rPr>
          <w:rFonts w:ascii="Times New Roman" w:hAnsi="Times New Roman" w:cs="Times New Roman"/>
          <w:i/>
          <w:sz w:val="24"/>
          <w:szCs w:val="24"/>
        </w:rPr>
        <w:t>3</w:t>
      </w:r>
      <w:r w:rsidR="00EB511A" w:rsidRPr="00D148C0">
        <w:rPr>
          <w:rFonts w:ascii="Times New Roman" w:hAnsi="Times New Roman" w:cs="Times New Roman"/>
          <w:i/>
          <w:sz w:val="24"/>
          <w:szCs w:val="24"/>
        </w:rPr>
        <w:t>. Деятельность комиссий, коллегиальных органов. Осуществление межведомственного взаимодействия</w:t>
      </w:r>
    </w:p>
    <w:tbl>
      <w:tblPr>
        <w:tblStyle w:val="11"/>
        <w:tblW w:w="10773" w:type="dxa"/>
        <w:tblInd w:w="108" w:type="dxa"/>
        <w:tblLook w:val="04A0" w:firstRow="1" w:lastRow="0" w:firstColumn="1" w:lastColumn="0" w:noHBand="0" w:noVBand="1"/>
      </w:tblPr>
      <w:tblGrid>
        <w:gridCol w:w="6521"/>
        <w:gridCol w:w="4252"/>
      </w:tblGrid>
      <w:tr w:rsidR="0009073E" w:rsidRPr="00D148C0" w:rsidTr="006C3974">
        <w:tc>
          <w:tcPr>
            <w:tcW w:w="6521" w:type="dxa"/>
          </w:tcPr>
          <w:p w:rsidR="0009073E" w:rsidRPr="00D148C0" w:rsidRDefault="0009073E" w:rsidP="00E5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при администрации муниципального района «Прилузский» по организации круглогодичного отдыха, оздоровления и занятости детей</w:t>
            </w:r>
          </w:p>
        </w:tc>
        <w:tc>
          <w:tcPr>
            <w:tcW w:w="4252" w:type="dxa"/>
          </w:tcPr>
          <w:p w:rsidR="0009073E" w:rsidRPr="00D148C0" w:rsidRDefault="0010173F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9073E"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09073E"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73E" w:rsidRPr="00D148C0" w:rsidRDefault="0009073E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3E" w:rsidRPr="00D148C0" w:rsidTr="006C3974">
        <w:tc>
          <w:tcPr>
            <w:tcW w:w="6521" w:type="dxa"/>
          </w:tcPr>
          <w:p w:rsidR="0009073E" w:rsidRPr="00D148C0" w:rsidRDefault="0009073E" w:rsidP="00E5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при администрации муниципального района «Прилузский» по проведению государственной итоговой аттестации</w:t>
            </w:r>
          </w:p>
        </w:tc>
        <w:tc>
          <w:tcPr>
            <w:tcW w:w="4252" w:type="dxa"/>
          </w:tcPr>
          <w:p w:rsidR="0010173F" w:rsidRPr="00D148C0" w:rsidRDefault="0010173F" w:rsidP="0010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73E" w:rsidRPr="00D148C0" w:rsidRDefault="0009073E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F67" w:rsidRPr="00D148C0" w:rsidTr="006C3974">
        <w:tc>
          <w:tcPr>
            <w:tcW w:w="6521" w:type="dxa"/>
          </w:tcPr>
          <w:p w:rsidR="00E5014E" w:rsidRPr="00D148C0" w:rsidRDefault="00E5014E" w:rsidP="00E5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Межведомственный совет по патриотическому воспитанию граждан Прилузского района</w:t>
            </w:r>
          </w:p>
        </w:tc>
        <w:tc>
          <w:tcPr>
            <w:tcW w:w="4252" w:type="dxa"/>
          </w:tcPr>
          <w:p w:rsidR="00E5014E" w:rsidRPr="00D148C0" w:rsidRDefault="00EB511A" w:rsidP="00E5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4A70"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(по отдельному графику)</w:t>
            </w:r>
          </w:p>
        </w:tc>
      </w:tr>
      <w:tr w:rsidR="0009073E" w:rsidRPr="00D148C0" w:rsidTr="006C3974">
        <w:tc>
          <w:tcPr>
            <w:tcW w:w="6521" w:type="dxa"/>
          </w:tcPr>
          <w:p w:rsidR="0009073E" w:rsidRPr="00D148C0" w:rsidRDefault="0009073E" w:rsidP="00E5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комплектованию муниципальных дошкольных образовательных организаций </w:t>
            </w:r>
          </w:p>
        </w:tc>
        <w:tc>
          <w:tcPr>
            <w:tcW w:w="4252" w:type="dxa"/>
          </w:tcPr>
          <w:p w:rsidR="0009073E" w:rsidRPr="00D148C0" w:rsidRDefault="0009073E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20 – 25 августа</w:t>
            </w:r>
          </w:p>
        </w:tc>
      </w:tr>
      <w:tr w:rsidR="0009073E" w:rsidRPr="00D148C0" w:rsidTr="006C3974">
        <w:tc>
          <w:tcPr>
            <w:tcW w:w="6521" w:type="dxa"/>
          </w:tcPr>
          <w:p w:rsidR="0009073E" w:rsidRPr="00D148C0" w:rsidRDefault="0009073E" w:rsidP="00E5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Республиканской аттестационной комиссии</w:t>
            </w:r>
          </w:p>
        </w:tc>
        <w:tc>
          <w:tcPr>
            <w:tcW w:w="4252" w:type="dxa"/>
          </w:tcPr>
          <w:p w:rsidR="0009073E" w:rsidRPr="00D148C0" w:rsidRDefault="0009073E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Последняя среда  месяца</w:t>
            </w:r>
          </w:p>
        </w:tc>
      </w:tr>
      <w:tr w:rsidR="00EB511A" w:rsidRPr="00D148C0" w:rsidTr="006C3974">
        <w:tc>
          <w:tcPr>
            <w:tcW w:w="6521" w:type="dxa"/>
          </w:tcPr>
          <w:p w:rsidR="00EB511A" w:rsidRPr="00D148C0" w:rsidRDefault="00EB511A" w:rsidP="00EB511A">
            <w:pPr>
              <w:pStyle w:val="1"/>
              <w:shd w:val="clear" w:color="auto" w:fill="FFFFFF"/>
              <w:spacing w:before="161" w:beforeAutospacing="0" w:after="161" w:afterAutospacing="0"/>
              <w:outlineLvl w:val="0"/>
              <w:rPr>
                <w:b w:val="0"/>
                <w:sz w:val="24"/>
                <w:szCs w:val="24"/>
              </w:rPr>
            </w:pPr>
            <w:r w:rsidRPr="00D148C0">
              <w:rPr>
                <w:b w:val="0"/>
                <w:sz w:val="24"/>
                <w:szCs w:val="24"/>
              </w:rPr>
              <w:t>Участие в заседании комиссии по делам несовершеннолетних и защите их прав</w:t>
            </w:r>
          </w:p>
        </w:tc>
        <w:tc>
          <w:tcPr>
            <w:tcW w:w="4252" w:type="dxa"/>
          </w:tcPr>
          <w:p w:rsidR="00EB511A" w:rsidRPr="00D148C0" w:rsidRDefault="00EB511A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графику)</w:t>
            </w:r>
          </w:p>
        </w:tc>
      </w:tr>
      <w:tr w:rsidR="00EB511A" w:rsidRPr="00D148C0" w:rsidTr="006C3974">
        <w:tc>
          <w:tcPr>
            <w:tcW w:w="6521" w:type="dxa"/>
          </w:tcPr>
          <w:p w:rsidR="00EB511A" w:rsidRPr="00D148C0" w:rsidRDefault="00EB511A" w:rsidP="00E5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Проверка  образовательных организаций на предмет противопожарной и антитеррористической защищенности</w:t>
            </w:r>
          </w:p>
        </w:tc>
        <w:tc>
          <w:tcPr>
            <w:tcW w:w="4252" w:type="dxa"/>
          </w:tcPr>
          <w:p w:rsidR="00EB511A" w:rsidRPr="00D148C0" w:rsidRDefault="00EB511A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119D8" w:rsidRPr="00D148C0" w:rsidTr="006C3974">
        <w:tc>
          <w:tcPr>
            <w:tcW w:w="6521" w:type="dxa"/>
          </w:tcPr>
          <w:p w:rsidR="00D119D8" w:rsidRPr="00D148C0" w:rsidRDefault="00D119D8" w:rsidP="00E5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ТПМПК</w:t>
            </w:r>
          </w:p>
        </w:tc>
        <w:tc>
          <w:tcPr>
            <w:tcW w:w="4252" w:type="dxa"/>
          </w:tcPr>
          <w:p w:rsidR="00D119D8" w:rsidRPr="00D148C0" w:rsidRDefault="00D119D8" w:rsidP="002C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отдельному графику) </w:t>
            </w:r>
          </w:p>
        </w:tc>
      </w:tr>
    </w:tbl>
    <w:p w:rsidR="009F2F8D" w:rsidRDefault="009F2F8D" w:rsidP="009F2F8D"/>
    <w:p w:rsidR="000C36A4" w:rsidRDefault="000C36A4" w:rsidP="009F2F8D"/>
    <w:p w:rsidR="000C36A4" w:rsidRPr="00C3772E" w:rsidRDefault="000C36A4" w:rsidP="00BC7C13">
      <w:pPr>
        <w:tabs>
          <w:tab w:val="left" w:pos="3402"/>
        </w:tabs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proofErr w:type="gramStart"/>
      <w:r w:rsidRPr="00C3772E">
        <w:rPr>
          <w:rFonts w:ascii="Times New Roman" w:hAnsi="Times New Roman"/>
          <w:bCs/>
          <w:sz w:val="24"/>
          <w:szCs w:val="24"/>
        </w:rPr>
        <w:t>Утвержден</w:t>
      </w:r>
      <w:proofErr w:type="gramEnd"/>
      <w:r w:rsidRPr="00C3772E">
        <w:rPr>
          <w:rFonts w:ascii="Times New Roman" w:hAnsi="Times New Roman"/>
          <w:bCs/>
          <w:sz w:val="24"/>
          <w:szCs w:val="24"/>
        </w:rPr>
        <w:t xml:space="preserve"> </w:t>
      </w:r>
      <w:r w:rsidRPr="00C3772E">
        <w:rPr>
          <w:rFonts w:ascii="Times New Roman" w:hAnsi="Times New Roman" w:cs="Times New Roman"/>
          <w:sz w:val="24"/>
          <w:szCs w:val="24"/>
        </w:rPr>
        <w:t>приказом</w:t>
      </w:r>
    </w:p>
    <w:p w:rsidR="000C36A4" w:rsidRPr="00C3772E" w:rsidRDefault="000C36A4" w:rsidP="000C36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72E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0C36A4" w:rsidRPr="00C3772E" w:rsidRDefault="000C36A4" w:rsidP="000C36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72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C36A4" w:rsidRPr="00C3772E" w:rsidRDefault="000C36A4" w:rsidP="000C36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72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C36A4" w:rsidRPr="00C3772E" w:rsidRDefault="00DF07AF" w:rsidP="000C36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7AF">
        <w:rPr>
          <w:rFonts w:ascii="Times New Roman" w:hAnsi="Times New Roman" w:cs="Times New Roman"/>
          <w:sz w:val="24"/>
          <w:szCs w:val="24"/>
        </w:rPr>
        <w:t xml:space="preserve">Прилузский </w:t>
      </w:r>
      <w:r w:rsidRPr="004041A9">
        <w:rPr>
          <w:rFonts w:ascii="Times New Roman" w:hAnsi="Times New Roman" w:cs="Times New Roman"/>
          <w:sz w:val="24"/>
          <w:szCs w:val="24"/>
        </w:rPr>
        <w:t xml:space="preserve">от 18.12.2024 г. №  </w:t>
      </w:r>
      <w:r>
        <w:rPr>
          <w:rFonts w:ascii="Times New Roman" w:hAnsi="Times New Roman" w:cs="Times New Roman"/>
          <w:sz w:val="24"/>
          <w:szCs w:val="24"/>
        </w:rPr>
        <w:t>313</w:t>
      </w:r>
    </w:p>
    <w:p w:rsidR="000C36A4" w:rsidRDefault="000C36A4" w:rsidP="000C36A4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0C36A4">
        <w:rPr>
          <w:rFonts w:ascii="Times New Roman" w:hAnsi="Times New Roman"/>
          <w:bCs/>
          <w:sz w:val="24"/>
          <w:szCs w:val="24"/>
        </w:rPr>
        <w:t>(приложение 2)</w:t>
      </w:r>
    </w:p>
    <w:p w:rsidR="000C36A4" w:rsidRDefault="000C36A4" w:rsidP="000C36A4">
      <w:pPr>
        <w:jc w:val="right"/>
      </w:pPr>
    </w:p>
    <w:p w:rsidR="000C36A4" w:rsidRPr="00BC7C13" w:rsidRDefault="00AA663A" w:rsidP="00BC7C1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663A">
        <w:rPr>
          <w:rFonts w:ascii="Times New Roman" w:hAnsi="Times New Roman" w:cs="Times New Roman"/>
          <w:bCs/>
          <w:sz w:val="24"/>
          <w:szCs w:val="24"/>
        </w:rPr>
        <w:t>План</w:t>
      </w:r>
      <w:r w:rsidR="00CE77FA">
        <w:rPr>
          <w:rFonts w:ascii="Times New Roman" w:hAnsi="Times New Roman" w:cs="Times New Roman"/>
          <w:bCs/>
          <w:sz w:val="24"/>
          <w:szCs w:val="24"/>
        </w:rPr>
        <w:t>-</w:t>
      </w:r>
      <w:r w:rsidR="00DA5A5A">
        <w:rPr>
          <w:rFonts w:ascii="Times New Roman" w:hAnsi="Times New Roman" w:cs="Times New Roman"/>
          <w:bCs/>
          <w:sz w:val="24"/>
          <w:szCs w:val="24"/>
        </w:rPr>
        <w:t>график проведения ве</w:t>
      </w:r>
      <w:r w:rsidR="00BC7C13">
        <w:rPr>
          <w:rFonts w:ascii="Times New Roman" w:hAnsi="Times New Roman" w:cs="Times New Roman"/>
          <w:bCs/>
          <w:sz w:val="24"/>
          <w:szCs w:val="24"/>
        </w:rPr>
        <w:t>домственного контроля в 202</w:t>
      </w:r>
      <w:r w:rsidR="0010173F">
        <w:rPr>
          <w:rFonts w:ascii="Times New Roman" w:hAnsi="Times New Roman" w:cs="Times New Roman"/>
          <w:bCs/>
          <w:sz w:val="24"/>
          <w:szCs w:val="24"/>
        </w:rPr>
        <w:t>5</w:t>
      </w:r>
      <w:r w:rsidR="00BC7C13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40"/>
        <w:gridCol w:w="1623"/>
        <w:gridCol w:w="4466"/>
        <w:gridCol w:w="1559"/>
        <w:gridCol w:w="2268"/>
      </w:tblGrid>
      <w:tr w:rsidR="002C6213" w:rsidRPr="00AA663A" w:rsidTr="00BC7C13">
        <w:trPr>
          <w:trHeight w:val="735"/>
        </w:trPr>
        <w:tc>
          <w:tcPr>
            <w:tcW w:w="540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3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4466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Вид, тема контрольного мероприятия</w:t>
            </w:r>
          </w:p>
        </w:tc>
        <w:tc>
          <w:tcPr>
            <w:tcW w:w="1559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Планируемый период проведения</w:t>
            </w: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2268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Привлекаемое должностное лицо к проведению контрольного мероприятия</w:t>
            </w:r>
          </w:p>
        </w:tc>
      </w:tr>
      <w:tr w:rsidR="002C6213" w:rsidRPr="00AA663A" w:rsidTr="00BC7C13">
        <w:tc>
          <w:tcPr>
            <w:tcW w:w="10456" w:type="dxa"/>
            <w:gridSpan w:val="5"/>
            <w:vAlign w:val="center"/>
          </w:tcPr>
          <w:p w:rsidR="002C6213" w:rsidRPr="00BC7C13" w:rsidRDefault="002C6213" w:rsidP="00BC7C1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C1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внутреннего финансового контроля бюджетных средств муниципального района «Прилузский», подведомственных учреждений на планируемый 202</w:t>
            </w:r>
            <w:r w:rsidR="001A5E6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C7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AA663A" w:rsidTr="00CE7F81">
        <w:trPr>
          <w:trHeight w:val="1669"/>
        </w:trPr>
        <w:tc>
          <w:tcPr>
            <w:tcW w:w="540" w:type="dxa"/>
            <w:vAlign w:val="center"/>
          </w:tcPr>
          <w:p w:rsidR="000C36A4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0C36A4" w:rsidRPr="00BC7C13" w:rsidRDefault="008E40A5" w:rsidP="008E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E40A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8E40A5">
              <w:rPr>
                <w:rFonts w:ascii="Times New Roman" w:hAnsi="Times New Roman" w:cs="Times New Roman"/>
                <w:sz w:val="24"/>
                <w:szCs w:val="24"/>
              </w:rPr>
              <w:t>»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Гурьевка</w:t>
            </w:r>
          </w:p>
        </w:tc>
        <w:tc>
          <w:tcPr>
            <w:tcW w:w="4466" w:type="dxa"/>
            <w:vAlign w:val="center"/>
          </w:tcPr>
          <w:p w:rsidR="000C36A4" w:rsidRPr="00BC7C13" w:rsidRDefault="000C36A4" w:rsidP="008E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расходования средств местного бюджета, выделяемых на </w:t>
            </w:r>
            <w:r w:rsidR="008E40A5">
              <w:rPr>
                <w:rFonts w:ascii="Times New Roman" w:hAnsi="Times New Roman" w:cs="Times New Roman"/>
                <w:sz w:val="24"/>
                <w:szCs w:val="24"/>
              </w:rPr>
              <w:t>стимулирование педагогических работников</w:t>
            </w: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1A5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0A5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268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Ботнарь М.В., руководитель отдела,</w:t>
            </w: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Данилова Н.А., главный эксперт;</w:t>
            </w: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Иевлева Е.А. главный эксперт;</w:t>
            </w: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Дымова С.К. ведущий эксперт</w:t>
            </w:r>
          </w:p>
        </w:tc>
      </w:tr>
      <w:tr w:rsidR="002C6213" w:rsidRPr="00AA663A" w:rsidTr="00BC7C13">
        <w:trPr>
          <w:trHeight w:val="1579"/>
        </w:trPr>
        <w:tc>
          <w:tcPr>
            <w:tcW w:w="540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213" w:rsidRPr="00BC7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0C36A4" w:rsidRPr="00BC7C13" w:rsidRDefault="008E40A5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A5">
              <w:rPr>
                <w:rFonts w:ascii="Times New Roman" w:hAnsi="Times New Roman" w:cs="Times New Roman"/>
                <w:sz w:val="24"/>
                <w:szCs w:val="24"/>
              </w:rPr>
              <w:t xml:space="preserve">МБОУ « СОШ» </w:t>
            </w:r>
            <w:proofErr w:type="spellStart"/>
            <w:r w:rsidRPr="008E4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40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E40A5">
              <w:rPr>
                <w:rFonts w:ascii="Times New Roman" w:hAnsi="Times New Roman" w:cs="Times New Roman"/>
                <w:sz w:val="24"/>
                <w:szCs w:val="24"/>
              </w:rPr>
              <w:t>ухтым</w:t>
            </w:r>
            <w:proofErr w:type="spellEnd"/>
          </w:p>
        </w:tc>
        <w:tc>
          <w:tcPr>
            <w:tcW w:w="4466" w:type="dxa"/>
            <w:vAlign w:val="center"/>
          </w:tcPr>
          <w:p w:rsidR="000C36A4" w:rsidRPr="00BC7C13" w:rsidRDefault="008E40A5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A5">
              <w:rPr>
                <w:rFonts w:ascii="Times New Roman" w:hAnsi="Times New Roman" w:cs="Times New Roman"/>
                <w:sz w:val="24"/>
                <w:szCs w:val="24"/>
              </w:rPr>
              <w:t>Анализ исполнения плана финансово-хозяйственной деятельности за 2024 год</w:t>
            </w: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68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Ботнарь М.В., руководитель отдела;</w:t>
            </w: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Данилова Н.А., главный эксперт;</w:t>
            </w: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Иевлева Е.А., главный эксперт;</w:t>
            </w: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Дымова С.К., ведущий эксперт</w:t>
            </w:r>
          </w:p>
        </w:tc>
      </w:tr>
      <w:tr w:rsidR="002C6213" w:rsidRPr="00AA663A" w:rsidTr="00BC7C13">
        <w:trPr>
          <w:trHeight w:val="861"/>
        </w:trPr>
        <w:tc>
          <w:tcPr>
            <w:tcW w:w="10456" w:type="dxa"/>
            <w:gridSpan w:val="5"/>
            <w:vAlign w:val="center"/>
          </w:tcPr>
          <w:p w:rsidR="002C6213" w:rsidRPr="008E40A5" w:rsidRDefault="002C6213" w:rsidP="008E40A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общедоступного начального общего, основного общего, среднего общего </w:t>
            </w:r>
            <w:r w:rsidR="006C337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8E40A5">
              <w:rPr>
                <w:rFonts w:ascii="Times New Roman" w:hAnsi="Times New Roman" w:cs="Times New Roman"/>
                <w:sz w:val="24"/>
                <w:szCs w:val="24"/>
              </w:rPr>
              <w:t xml:space="preserve">по основным образовательным программам, </w:t>
            </w:r>
            <w:r w:rsidRPr="008E40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образовательным</w:t>
            </w:r>
            <w:r w:rsidRPr="008E4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E40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программам</w:t>
            </w:r>
            <w:r w:rsidRPr="008E4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E40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дошкольного</w:t>
            </w:r>
            <w:r w:rsidR="00BC7C13" w:rsidRPr="008E4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образования</w:t>
            </w:r>
          </w:p>
        </w:tc>
      </w:tr>
      <w:tr w:rsidR="002C6213" w:rsidRPr="00AA663A" w:rsidTr="00BC7C13">
        <w:trPr>
          <w:trHeight w:val="784"/>
        </w:trPr>
        <w:tc>
          <w:tcPr>
            <w:tcW w:w="540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3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«СОШ» </w:t>
            </w:r>
            <w:proofErr w:type="spellStart"/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Вухтым</w:t>
            </w:r>
          </w:p>
        </w:tc>
        <w:tc>
          <w:tcPr>
            <w:tcW w:w="4466" w:type="dxa"/>
            <w:vMerge w:val="restart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Проверка в рамках ведомственного контроля: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- заполнения электронных журналов, электронных дневников;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 в образовательных организациях;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- соблюдение трудового законодательства и иных нормативных правовых актов, содержащих нормы трудового права;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-обеспечение содержания зданий, </w:t>
            </w:r>
            <w:r w:rsidRPr="00BC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сооружений образовательных организаций, обустройство прилегающих территорий;</w:t>
            </w:r>
          </w:p>
          <w:p w:rsidR="002C6213" w:rsidRPr="00BC7C13" w:rsidRDefault="00C6416A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2C6213"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обеспечения </w:t>
            </w:r>
            <w:r w:rsidR="002C6213" w:rsidRPr="00BC7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безопасности</w:t>
            </w:r>
            <w:r w:rsidR="002C6213"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C6213" w:rsidRPr="00BC7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объектов</w:t>
            </w:r>
            <w:r w:rsidR="002C6213"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(территорий) и </w:t>
            </w:r>
            <w:r w:rsidR="002C6213" w:rsidRPr="00BC7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требования</w:t>
            </w:r>
            <w:r w:rsidR="002C6213"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C6213" w:rsidRPr="00BC7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антитеррористической</w:t>
            </w:r>
            <w:r w:rsidR="002C6213"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C6213" w:rsidRPr="00BC7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защищенности,</w:t>
            </w:r>
            <w:r w:rsidR="002C6213"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C6213" w:rsidRPr="00BC7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пожарной</w:t>
            </w:r>
            <w:r w:rsidR="002C6213"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C6213" w:rsidRPr="00BC7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безопасности;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-исполнение рабочей программы воспитания;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C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отдыха и оздоровления детей;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-проверка соблюдения установленных  требований при реализации образовательных программ текущего контроля успеваемости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выполнение установленного порядка промежуточной и итоговой аттестаций и осуществления текущего контроля успеваемости обучающихся;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деятельность образовательных организаций по организации подготовки, проведения, проверки ВПР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-результаты управленческой деятельности ОО по профилактике употребления несовершеннолетними  спиртных напитков, наркотических средств, учащимися, систематически пропускающими занятия;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-организация работы с семьями, находящимися в социально опасном положении;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-создание условий для осуществления присмотра и ухода за детьми, содержания детей в муниципальных образовательных организациях;</w:t>
            </w:r>
          </w:p>
          <w:p w:rsidR="002C6213" w:rsidRPr="00BC7C13" w:rsidRDefault="002C6213" w:rsidP="00BC7C13">
            <w:pPr>
              <w:pStyle w:val="110"/>
              <w:ind w:left="0" w:right="2"/>
              <w:rPr>
                <w:sz w:val="24"/>
                <w:szCs w:val="24"/>
              </w:rPr>
            </w:pPr>
            <w:r w:rsidRPr="00BC7C13">
              <w:rPr>
                <w:b w:val="0"/>
                <w:sz w:val="24"/>
                <w:szCs w:val="24"/>
              </w:rPr>
              <w:t xml:space="preserve">-организация учета детей, подлежащих </w:t>
            </w:r>
            <w:proofErr w:type="gramStart"/>
            <w:r w:rsidRPr="00BC7C13">
              <w:rPr>
                <w:b w:val="0"/>
                <w:sz w:val="24"/>
                <w:szCs w:val="24"/>
              </w:rPr>
              <w:t>обучению по</w:t>
            </w:r>
            <w:proofErr w:type="gramEnd"/>
            <w:r w:rsidRPr="00BC7C13">
              <w:rPr>
                <w:b w:val="0"/>
                <w:sz w:val="24"/>
                <w:szCs w:val="24"/>
              </w:rPr>
              <w:t xml:space="preserve"> образовательным программам дошкольного, начального общего, основного общего, среднего общего образования, и форм получения образования, определенных родителями (законными представителями) детей.</w:t>
            </w:r>
          </w:p>
        </w:tc>
        <w:tc>
          <w:tcPr>
            <w:tcW w:w="1559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68" w:type="dxa"/>
            <w:vAlign w:val="center"/>
          </w:tcPr>
          <w:p w:rsidR="00B6765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B67653" w:rsidRPr="00BC7C13">
              <w:rPr>
                <w:rFonts w:ascii="Times New Roman" w:hAnsi="Times New Roman" w:cs="Times New Roman"/>
                <w:sz w:val="24"/>
                <w:szCs w:val="24"/>
              </w:rPr>
              <w:t>ециалисты управления образования</w:t>
            </w:r>
          </w:p>
        </w:tc>
      </w:tr>
      <w:tr w:rsidR="002C6213" w:rsidRPr="00AA663A" w:rsidTr="00BC7C13">
        <w:trPr>
          <w:trHeight w:val="956"/>
        </w:trPr>
        <w:tc>
          <w:tcPr>
            <w:tcW w:w="540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3" w:type="dxa"/>
            <w:vAlign w:val="center"/>
          </w:tcPr>
          <w:p w:rsidR="002C6213" w:rsidRPr="00BC7C13" w:rsidRDefault="002C6213" w:rsidP="00BC7C1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«СОШ» с. Черёмуховка</w:t>
            </w:r>
          </w:p>
        </w:tc>
        <w:tc>
          <w:tcPr>
            <w:tcW w:w="4466" w:type="dxa"/>
            <w:vMerge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AA663A" w:rsidTr="00BC7C13">
        <w:trPr>
          <w:trHeight w:val="910"/>
        </w:trPr>
        <w:tc>
          <w:tcPr>
            <w:tcW w:w="540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3" w:type="dxa"/>
            <w:vAlign w:val="center"/>
          </w:tcPr>
          <w:p w:rsidR="002C6213" w:rsidRPr="00BC7C13" w:rsidRDefault="002C6213" w:rsidP="00BC7C1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«СОШ» с. Объячево</w:t>
            </w:r>
            <w:r w:rsidR="0064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деятельность </w:t>
            </w:r>
            <w:r w:rsidR="0064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педагогов системы дополнительного образования МБУДО «МЦДО Прилузского района»</w:t>
            </w:r>
          </w:p>
        </w:tc>
        <w:tc>
          <w:tcPr>
            <w:tcW w:w="4466" w:type="dxa"/>
            <w:vMerge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  <w:r w:rsidR="00647F20">
              <w:rPr>
                <w:rFonts w:ascii="Times New Roman" w:hAnsi="Times New Roman" w:cs="Times New Roman"/>
                <w:sz w:val="24"/>
                <w:szCs w:val="24"/>
              </w:rPr>
              <w:t xml:space="preserve">, с привлечением </w:t>
            </w:r>
            <w:r w:rsidR="00647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МБУДО «</w:t>
            </w:r>
            <w:r w:rsidR="0064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МЦДО Прилузского района»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AA663A" w:rsidTr="00BC7C13">
        <w:trPr>
          <w:trHeight w:val="1034"/>
        </w:trPr>
        <w:tc>
          <w:tcPr>
            <w:tcW w:w="540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23" w:type="dxa"/>
            <w:vAlign w:val="center"/>
          </w:tcPr>
          <w:p w:rsidR="002C6213" w:rsidRPr="00BC7C13" w:rsidRDefault="002C6213" w:rsidP="00BC7C1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«СОШ» с. Лойма</w:t>
            </w:r>
          </w:p>
        </w:tc>
        <w:tc>
          <w:tcPr>
            <w:tcW w:w="4466" w:type="dxa"/>
            <w:vMerge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21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AA663A" w:rsidTr="00BC7C13">
        <w:trPr>
          <w:trHeight w:val="988"/>
        </w:trPr>
        <w:tc>
          <w:tcPr>
            <w:tcW w:w="540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23" w:type="dxa"/>
            <w:vAlign w:val="center"/>
          </w:tcPr>
          <w:p w:rsidR="002C6213" w:rsidRPr="00BC7C13" w:rsidRDefault="002C6213" w:rsidP="00BC7C1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«СОШ» </w:t>
            </w:r>
            <w:proofErr w:type="gramStart"/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Спаспоруб</w:t>
            </w:r>
          </w:p>
        </w:tc>
        <w:tc>
          <w:tcPr>
            <w:tcW w:w="4466" w:type="dxa"/>
            <w:vMerge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21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AA663A" w:rsidTr="00BC7C13">
        <w:trPr>
          <w:trHeight w:val="942"/>
        </w:trPr>
        <w:tc>
          <w:tcPr>
            <w:tcW w:w="540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23" w:type="dxa"/>
            <w:vAlign w:val="center"/>
          </w:tcPr>
          <w:p w:rsidR="002C6213" w:rsidRPr="00BC7C13" w:rsidRDefault="002C6213" w:rsidP="00BC7C1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«СОШ» с. Ношуль</w:t>
            </w:r>
          </w:p>
        </w:tc>
        <w:tc>
          <w:tcPr>
            <w:tcW w:w="4466" w:type="dxa"/>
            <w:vMerge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213" w:rsidRPr="00BC7C13" w:rsidRDefault="00BC7C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AA663A" w:rsidTr="00BC7C13">
        <w:trPr>
          <w:trHeight w:val="1066"/>
        </w:trPr>
        <w:tc>
          <w:tcPr>
            <w:tcW w:w="540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23" w:type="dxa"/>
            <w:vAlign w:val="center"/>
          </w:tcPr>
          <w:p w:rsidR="002C6213" w:rsidRPr="00BC7C13" w:rsidRDefault="002C6213" w:rsidP="00BC7C1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«СОШ» с. Летка</w:t>
            </w:r>
          </w:p>
        </w:tc>
        <w:tc>
          <w:tcPr>
            <w:tcW w:w="4466" w:type="dxa"/>
            <w:vMerge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21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AA663A" w:rsidTr="00BC7C13">
        <w:trPr>
          <w:trHeight w:val="924"/>
        </w:trPr>
        <w:tc>
          <w:tcPr>
            <w:tcW w:w="540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23" w:type="dxa"/>
            <w:vAlign w:val="center"/>
          </w:tcPr>
          <w:p w:rsidR="002C6213" w:rsidRPr="00BC7C13" w:rsidRDefault="002C6213" w:rsidP="00BC7C1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«СОШ» с. Гурьевка</w:t>
            </w:r>
          </w:p>
        </w:tc>
        <w:tc>
          <w:tcPr>
            <w:tcW w:w="4466" w:type="dxa"/>
            <w:vMerge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213" w:rsidRPr="00BC7C13" w:rsidRDefault="00BC7C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53" w:rsidRPr="00AA663A" w:rsidTr="00BC7C13">
        <w:trPr>
          <w:trHeight w:val="1226"/>
        </w:trPr>
        <w:tc>
          <w:tcPr>
            <w:tcW w:w="540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23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«МЦДО Прилузского района»</w:t>
            </w:r>
          </w:p>
        </w:tc>
        <w:tc>
          <w:tcPr>
            <w:tcW w:w="4466" w:type="dxa"/>
            <w:vMerge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7653" w:rsidRPr="00BC7C13" w:rsidRDefault="00490B37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53" w:rsidRPr="00AA663A" w:rsidTr="00BC7C13">
        <w:trPr>
          <w:trHeight w:val="1208"/>
        </w:trPr>
        <w:tc>
          <w:tcPr>
            <w:tcW w:w="540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23" w:type="dxa"/>
            <w:vAlign w:val="center"/>
          </w:tcPr>
          <w:p w:rsidR="00B67653" w:rsidRPr="00BC7C13" w:rsidRDefault="00B67653" w:rsidP="00490B37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"Детский сад " с. Объячево</w:t>
            </w:r>
          </w:p>
        </w:tc>
        <w:tc>
          <w:tcPr>
            <w:tcW w:w="4466" w:type="dxa"/>
            <w:vMerge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7653" w:rsidRPr="00BC7C13" w:rsidRDefault="00490B37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B67653" w:rsidRPr="00BC7C13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268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D02" w:rsidRDefault="00562D02" w:rsidP="000C36A4">
      <w:pPr>
        <w:jc w:val="right"/>
      </w:pPr>
    </w:p>
    <w:sectPr w:rsidR="00562D02" w:rsidSect="00BC7C13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0A4"/>
    <w:multiLevelType w:val="hybridMultilevel"/>
    <w:tmpl w:val="ECBCA8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D760B"/>
    <w:multiLevelType w:val="hybridMultilevel"/>
    <w:tmpl w:val="508C66DC"/>
    <w:lvl w:ilvl="0" w:tplc="7CC89B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6800F5"/>
    <w:multiLevelType w:val="hybridMultilevel"/>
    <w:tmpl w:val="D14E19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3F2060A3"/>
    <w:multiLevelType w:val="hybridMultilevel"/>
    <w:tmpl w:val="D05A9BE0"/>
    <w:lvl w:ilvl="0" w:tplc="47748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25A3C"/>
    <w:multiLevelType w:val="hybridMultilevel"/>
    <w:tmpl w:val="D14E19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F3924"/>
    <w:multiLevelType w:val="hybridMultilevel"/>
    <w:tmpl w:val="23E8C192"/>
    <w:lvl w:ilvl="0" w:tplc="222E8CBA">
      <w:start w:val="1"/>
      <w:numFmt w:val="decimalZero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5077AB3"/>
    <w:multiLevelType w:val="hybridMultilevel"/>
    <w:tmpl w:val="E34C5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42E699E"/>
    <w:multiLevelType w:val="hybridMultilevel"/>
    <w:tmpl w:val="1D42E27C"/>
    <w:lvl w:ilvl="0" w:tplc="190A06A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8002D"/>
    <w:multiLevelType w:val="hybridMultilevel"/>
    <w:tmpl w:val="8B0C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BFD"/>
    <w:rsid w:val="00000BA1"/>
    <w:rsid w:val="0000252E"/>
    <w:rsid w:val="000052F5"/>
    <w:rsid w:val="000104E8"/>
    <w:rsid w:val="0001229B"/>
    <w:rsid w:val="00016386"/>
    <w:rsid w:val="00017AF2"/>
    <w:rsid w:val="00020932"/>
    <w:rsid w:val="00022841"/>
    <w:rsid w:val="00023B5E"/>
    <w:rsid w:val="00023EB8"/>
    <w:rsid w:val="000328F6"/>
    <w:rsid w:val="00036D2B"/>
    <w:rsid w:val="00064086"/>
    <w:rsid w:val="0006659E"/>
    <w:rsid w:val="0008139D"/>
    <w:rsid w:val="0009073E"/>
    <w:rsid w:val="000912B6"/>
    <w:rsid w:val="000A0D88"/>
    <w:rsid w:val="000B405E"/>
    <w:rsid w:val="000B5921"/>
    <w:rsid w:val="000B6950"/>
    <w:rsid w:val="000C36A4"/>
    <w:rsid w:val="000C6C73"/>
    <w:rsid w:val="000D377A"/>
    <w:rsid w:val="000E0BC1"/>
    <w:rsid w:val="000E5847"/>
    <w:rsid w:val="000F1518"/>
    <w:rsid w:val="000F646D"/>
    <w:rsid w:val="000F754B"/>
    <w:rsid w:val="0010173F"/>
    <w:rsid w:val="0010799D"/>
    <w:rsid w:val="00114931"/>
    <w:rsid w:val="001246C5"/>
    <w:rsid w:val="001375BE"/>
    <w:rsid w:val="001503EA"/>
    <w:rsid w:val="001508E0"/>
    <w:rsid w:val="0015699A"/>
    <w:rsid w:val="00161C11"/>
    <w:rsid w:val="00173325"/>
    <w:rsid w:val="001763EB"/>
    <w:rsid w:val="001860D6"/>
    <w:rsid w:val="00187C92"/>
    <w:rsid w:val="001A5E6F"/>
    <w:rsid w:val="001B6002"/>
    <w:rsid w:val="001C3384"/>
    <w:rsid w:val="001C3B66"/>
    <w:rsid w:val="001C658E"/>
    <w:rsid w:val="001D45D0"/>
    <w:rsid w:val="001D6175"/>
    <w:rsid w:val="001F7A2E"/>
    <w:rsid w:val="0025226F"/>
    <w:rsid w:val="00263285"/>
    <w:rsid w:val="002701A5"/>
    <w:rsid w:val="00270951"/>
    <w:rsid w:val="00270CE9"/>
    <w:rsid w:val="00275341"/>
    <w:rsid w:val="002771DC"/>
    <w:rsid w:val="00286F5C"/>
    <w:rsid w:val="00292C57"/>
    <w:rsid w:val="002A6E6C"/>
    <w:rsid w:val="002B5494"/>
    <w:rsid w:val="002C60D3"/>
    <w:rsid w:val="002C6213"/>
    <w:rsid w:val="002C7BBD"/>
    <w:rsid w:val="002D2BA2"/>
    <w:rsid w:val="002D3891"/>
    <w:rsid w:val="002D70A7"/>
    <w:rsid w:val="002E2099"/>
    <w:rsid w:val="002E465A"/>
    <w:rsid w:val="00312E2C"/>
    <w:rsid w:val="00313B2E"/>
    <w:rsid w:val="00315DDB"/>
    <w:rsid w:val="00316313"/>
    <w:rsid w:val="00324378"/>
    <w:rsid w:val="00332E77"/>
    <w:rsid w:val="003335C3"/>
    <w:rsid w:val="00350A2E"/>
    <w:rsid w:val="00354350"/>
    <w:rsid w:val="00354EE9"/>
    <w:rsid w:val="0035699E"/>
    <w:rsid w:val="003660D3"/>
    <w:rsid w:val="00373E2D"/>
    <w:rsid w:val="00386D9E"/>
    <w:rsid w:val="0039590A"/>
    <w:rsid w:val="003D1FA3"/>
    <w:rsid w:val="003D57B6"/>
    <w:rsid w:val="003E142A"/>
    <w:rsid w:val="003E18F8"/>
    <w:rsid w:val="003F2A34"/>
    <w:rsid w:val="003F3007"/>
    <w:rsid w:val="00402BAC"/>
    <w:rsid w:val="004041A9"/>
    <w:rsid w:val="004078F6"/>
    <w:rsid w:val="0041207E"/>
    <w:rsid w:val="0041694A"/>
    <w:rsid w:val="0042588F"/>
    <w:rsid w:val="00431617"/>
    <w:rsid w:val="004321D5"/>
    <w:rsid w:val="00435099"/>
    <w:rsid w:val="004364F7"/>
    <w:rsid w:val="0043694C"/>
    <w:rsid w:val="00440B97"/>
    <w:rsid w:val="00443BC3"/>
    <w:rsid w:val="0044706F"/>
    <w:rsid w:val="00460CE5"/>
    <w:rsid w:val="00474323"/>
    <w:rsid w:val="00481137"/>
    <w:rsid w:val="00485AA4"/>
    <w:rsid w:val="004862AA"/>
    <w:rsid w:val="00487250"/>
    <w:rsid w:val="00490B37"/>
    <w:rsid w:val="00490F11"/>
    <w:rsid w:val="00492FCB"/>
    <w:rsid w:val="00494239"/>
    <w:rsid w:val="004A7683"/>
    <w:rsid w:val="004B17AA"/>
    <w:rsid w:val="004E030F"/>
    <w:rsid w:val="004F0B53"/>
    <w:rsid w:val="004F4246"/>
    <w:rsid w:val="004F53BF"/>
    <w:rsid w:val="00523F5F"/>
    <w:rsid w:val="00527E38"/>
    <w:rsid w:val="00536379"/>
    <w:rsid w:val="00536BAB"/>
    <w:rsid w:val="00537A1C"/>
    <w:rsid w:val="0054163F"/>
    <w:rsid w:val="005533BC"/>
    <w:rsid w:val="00554D4A"/>
    <w:rsid w:val="0056237F"/>
    <w:rsid w:val="00562D02"/>
    <w:rsid w:val="00563112"/>
    <w:rsid w:val="00564095"/>
    <w:rsid w:val="00572DA4"/>
    <w:rsid w:val="00583B63"/>
    <w:rsid w:val="00586501"/>
    <w:rsid w:val="00591F48"/>
    <w:rsid w:val="005A370F"/>
    <w:rsid w:val="005A38F6"/>
    <w:rsid w:val="005A579A"/>
    <w:rsid w:val="005A58BF"/>
    <w:rsid w:val="005B4DEE"/>
    <w:rsid w:val="005B64DB"/>
    <w:rsid w:val="005C5D25"/>
    <w:rsid w:val="005D5088"/>
    <w:rsid w:val="005D62DA"/>
    <w:rsid w:val="005D799C"/>
    <w:rsid w:val="005E46DE"/>
    <w:rsid w:val="005F031D"/>
    <w:rsid w:val="005F3838"/>
    <w:rsid w:val="005F3F92"/>
    <w:rsid w:val="005F674B"/>
    <w:rsid w:val="006020F8"/>
    <w:rsid w:val="00610B61"/>
    <w:rsid w:val="0061202D"/>
    <w:rsid w:val="00612CAB"/>
    <w:rsid w:val="0062120E"/>
    <w:rsid w:val="00643F1E"/>
    <w:rsid w:val="0064644E"/>
    <w:rsid w:val="00647F20"/>
    <w:rsid w:val="00652F41"/>
    <w:rsid w:val="00654A72"/>
    <w:rsid w:val="006720EE"/>
    <w:rsid w:val="00674589"/>
    <w:rsid w:val="0068262E"/>
    <w:rsid w:val="00683DC6"/>
    <w:rsid w:val="0068525E"/>
    <w:rsid w:val="00685F53"/>
    <w:rsid w:val="00687D00"/>
    <w:rsid w:val="00690831"/>
    <w:rsid w:val="006915DB"/>
    <w:rsid w:val="00696899"/>
    <w:rsid w:val="006A23EC"/>
    <w:rsid w:val="006A74F6"/>
    <w:rsid w:val="006B4C69"/>
    <w:rsid w:val="006C115D"/>
    <w:rsid w:val="006C337D"/>
    <w:rsid w:val="006C3974"/>
    <w:rsid w:val="006C588A"/>
    <w:rsid w:val="006C68F7"/>
    <w:rsid w:val="006D14DD"/>
    <w:rsid w:val="006D3C47"/>
    <w:rsid w:val="006E3457"/>
    <w:rsid w:val="006E5492"/>
    <w:rsid w:val="006E54F4"/>
    <w:rsid w:val="006F434B"/>
    <w:rsid w:val="0070016E"/>
    <w:rsid w:val="00722303"/>
    <w:rsid w:val="007241F9"/>
    <w:rsid w:val="007252A5"/>
    <w:rsid w:val="00725DEA"/>
    <w:rsid w:val="007343F8"/>
    <w:rsid w:val="0074246C"/>
    <w:rsid w:val="00745587"/>
    <w:rsid w:val="007455C4"/>
    <w:rsid w:val="0075342B"/>
    <w:rsid w:val="0075375A"/>
    <w:rsid w:val="00754CE5"/>
    <w:rsid w:val="0076026E"/>
    <w:rsid w:val="007756D3"/>
    <w:rsid w:val="00780AEB"/>
    <w:rsid w:val="00791B40"/>
    <w:rsid w:val="00797449"/>
    <w:rsid w:val="007A0B3A"/>
    <w:rsid w:val="007A2D0F"/>
    <w:rsid w:val="007B0423"/>
    <w:rsid w:val="007B0FB2"/>
    <w:rsid w:val="007C3B7E"/>
    <w:rsid w:val="007D0F48"/>
    <w:rsid w:val="007E4F37"/>
    <w:rsid w:val="007F47F7"/>
    <w:rsid w:val="007F4F78"/>
    <w:rsid w:val="00807765"/>
    <w:rsid w:val="00817B34"/>
    <w:rsid w:val="00823493"/>
    <w:rsid w:val="00826546"/>
    <w:rsid w:val="008476B5"/>
    <w:rsid w:val="008550C7"/>
    <w:rsid w:val="00856877"/>
    <w:rsid w:val="00875F93"/>
    <w:rsid w:val="00877AA6"/>
    <w:rsid w:val="008836ED"/>
    <w:rsid w:val="00890011"/>
    <w:rsid w:val="0089775F"/>
    <w:rsid w:val="00897871"/>
    <w:rsid w:val="008C0149"/>
    <w:rsid w:val="008D1A2B"/>
    <w:rsid w:val="008D3871"/>
    <w:rsid w:val="008D5003"/>
    <w:rsid w:val="008D557B"/>
    <w:rsid w:val="008E347F"/>
    <w:rsid w:val="008E40A5"/>
    <w:rsid w:val="008E4971"/>
    <w:rsid w:val="008F638D"/>
    <w:rsid w:val="00904A6E"/>
    <w:rsid w:val="00917F12"/>
    <w:rsid w:val="009307C8"/>
    <w:rsid w:val="00935361"/>
    <w:rsid w:val="009357F2"/>
    <w:rsid w:val="00943E2D"/>
    <w:rsid w:val="009447B6"/>
    <w:rsid w:val="009479A1"/>
    <w:rsid w:val="009535A8"/>
    <w:rsid w:val="00961C98"/>
    <w:rsid w:val="0097309D"/>
    <w:rsid w:val="00980408"/>
    <w:rsid w:val="00987C8A"/>
    <w:rsid w:val="009B6F6B"/>
    <w:rsid w:val="009B7E2B"/>
    <w:rsid w:val="009C3C70"/>
    <w:rsid w:val="009D1823"/>
    <w:rsid w:val="009D5FC1"/>
    <w:rsid w:val="009F2F55"/>
    <w:rsid w:val="009F2F8D"/>
    <w:rsid w:val="00A02967"/>
    <w:rsid w:val="00A2037B"/>
    <w:rsid w:val="00A21A3C"/>
    <w:rsid w:val="00A2741D"/>
    <w:rsid w:val="00A3094E"/>
    <w:rsid w:val="00A4626E"/>
    <w:rsid w:val="00A46D56"/>
    <w:rsid w:val="00A546B0"/>
    <w:rsid w:val="00A606E9"/>
    <w:rsid w:val="00A622C9"/>
    <w:rsid w:val="00A72EDD"/>
    <w:rsid w:val="00A81764"/>
    <w:rsid w:val="00A82ADA"/>
    <w:rsid w:val="00A8380A"/>
    <w:rsid w:val="00A96662"/>
    <w:rsid w:val="00AA663A"/>
    <w:rsid w:val="00AB05DE"/>
    <w:rsid w:val="00AC0F5F"/>
    <w:rsid w:val="00AC11AA"/>
    <w:rsid w:val="00AC4835"/>
    <w:rsid w:val="00AD3CD7"/>
    <w:rsid w:val="00AF44FE"/>
    <w:rsid w:val="00AF5AC0"/>
    <w:rsid w:val="00AF7789"/>
    <w:rsid w:val="00B00C13"/>
    <w:rsid w:val="00B026F4"/>
    <w:rsid w:val="00B06280"/>
    <w:rsid w:val="00B11B0C"/>
    <w:rsid w:val="00B15607"/>
    <w:rsid w:val="00B47075"/>
    <w:rsid w:val="00B505C3"/>
    <w:rsid w:val="00B65C49"/>
    <w:rsid w:val="00B67653"/>
    <w:rsid w:val="00BA0259"/>
    <w:rsid w:val="00BA43D8"/>
    <w:rsid w:val="00BC0ADB"/>
    <w:rsid w:val="00BC7C13"/>
    <w:rsid w:val="00BC7F1D"/>
    <w:rsid w:val="00BE1382"/>
    <w:rsid w:val="00BE1890"/>
    <w:rsid w:val="00BE4A70"/>
    <w:rsid w:val="00C02EA4"/>
    <w:rsid w:val="00C06B63"/>
    <w:rsid w:val="00C164A4"/>
    <w:rsid w:val="00C2339A"/>
    <w:rsid w:val="00C23544"/>
    <w:rsid w:val="00C27E42"/>
    <w:rsid w:val="00C35796"/>
    <w:rsid w:val="00C3772E"/>
    <w:rsid w:val="00C6416A"/>
    <w:rsid w:val="00C70606"/>
    <w:rsid w:val="00C71D40"/>
    <w:rsid w:val="00C72250"/>
    <w:rsid w:val="00C76B94"/>
    <w:rsid w:val="00C77F77"/>
    <w:rsid w:val="00C90740"/>
    <w:rsid w:val="00C943BD"/>
    <w:rsid w:val="00CA5376"/>
    <w:rsid w:val="00CA5F18"/>
    <w:rsid w:val="00CA6E1E"/>
    <w:rsid w:val="00CB7FCB"/>
    <w:rsid w:val="00CC26B4"/>
    <w:rsid w:val="00CC34C8"/>
    <w:rsid w:val="00CD0A28"/>
    <w:rsid w:val="00CD6D7F"/>
    <w:rsid w:val="00CD7F31"/>
    <w:rsid w:val="00CE77FA"/>
    <w:rsid w:val="00CE7F81"/>
    <w:rsid w:val="00CF0524"/>
    <w:rsid w:val="00CF1C1D"/>
    <w:rsid w:val="00CF54DF"/>
    <w:rsid w:val="00CF5EBD"/>
    <w:rsid w:val="00CF7ACD"/>
    <w:rsid w:val="00D1125F"/>
    <w:rsid w:val="00D1155A"/>
    <w:rsid w:val="00D119D8"/>
    <w:rsid w:val="00D148C0"/>
    <w:rsid w:val="00D1569F"/>
    <w:rsid w:val="00D20AA1"/>
    <w:rsid w:val="00D2293A"/>
    <w:rsid w:val="00D31096"/>
    <w:rsid w:val="00D33F8B"/>
    <w:rsid w:val="00D35531"/>
    <w:rsid w:val="00D44F67"/>
    <w:rsid w:val="00D546A5"/>
    <w:rsid w:val="00D55BBB"/>
    <w:rsid w:val="00D56967"/>
    <w:rsid w:val="00D56AC8"/>
    <w:rsid w:val="00D67666"/>
    <w:rsid w:val="00D80D72"/>
    <w:rsid w:val="00D92BFD"/>
    <w:rsid w:val="00D9387C"/>
    <w:rsid w:val="00D938B9"/>
    <w:rsid w:val="00D93BA9"/>
    <w:rsid w:val="00D93E25"/>
    <w:rsid w:val="00D951C2"/>
    <w:rsid w:val="00D978C2"/>
    <w:rsid w:val="00DA5A5A"/>
    <w:rsid w:val="00DA6684"/>
    <w:rsid w:val="00DB091F"/>
    <w:rsid w:val="00DC396D"/>
    <w:rsid w:val="00DC6650"/>
    <w:rsid w:val="00DE13E0"/>
    <w:rsid w:val="00DE6226"/>
    <w:rsid w:val="00DF07AF"/>
    <w:rsid w:val="00DF5DE0"/>
    <w:rsid w:val="00E219A1"/>
    <w:rsid w:val="00E3655D"/>
    <w:rsid w:val="00E37C2F"/>
    <w:rsid w:val="00E42659"/>
    <w:rsid w:val="00E46B56"/>
    <w:rsid w:val="00E46CD6"/>
    <w:rsid w:val="00E5014E"/>
    <w:rsid w:val="00E5432D"/>
    <w:rsid w:val="00E56034"/>
    <w:rsid w:val="00E72FB4"/>
    <w:rsid w:val="00E74143"/>
    <w:rsid w:val="00E81747"/>
    <w:rsid w:val="00E81CF8"/>
    <w:rsid w:val="00E87575"/>
    <w:rsid w:val="00E91DC2"/>
    <w:rsid w:val="00E94181"/>
    <w:rsid w:val="00E947DE"/>
    <w:rsid w:val="00EA1ADE"/>
    <w:rsid w:val="00EA32D2"/>
    <w:rsid w:val="00EB0D43"/>
    <w:rsid w:val="00EB2856"/>
    <w:rsid w:val="00EB511A"/>
    <w:rsid w:val="00EC6F97"/>
    <w:rsid w:val="00EC7A61"/>
    <w:rsid w:val="00ED1D59"/>
    <w:rsid w:val="00ED7B5C"/>
    <w:rsid w:val="00EE5099"/>
    <w:rsid w:val="00EE58AC"/>
    <w:rsid w:val="00EF333E"/>
    <w:rsid w:val="00EF3487"/>
    <w:rsid w:val="00F0667C"/>
    <w:rsid w:val="00F07EF7"/>
    <w:rsid w:val="00F121B9"/>
    <w:rsid w:val="00F13537"/>
    <w:rsid w:val="00F167DB"/>
    <w:rsid w:val="00F21A44"/>
    <w:rsid w:val="00F2496D"/>
    <w:rsid w:val="00F272A9"/>
    <w:rsid w:val="00F60399"/>
    <w:rsid w:val="00F60B7D"/>
    <w:rsid w:val="00F75EA5"/>
    <w:rsid w:val="00F76C8D"/>
    <w:rsid w:val="00F81AAD"/>
    <w:rsid w:val="00F900A8"/>
    <w:rsid w:val="00F95E7B"/>
    <w:rsid w:val="00FA0BE9"/>
    <w:rsid w:val="00FA10E4"/>
    <w:rsid w:val="00FB07AB"/>
    <w:rsid w:val="00FB4CFE"/>
    <w:rsid w:val="00FC69F7"/>
    <w:rsid w:val="00FD5B7A"/>
    <w:rsid w:val="00FD6233"/>
    <w:rsid w:val="00FE2D30"/>
    <w:rsid w:val="00FE5B01"/>
    <w:rsid w:val="00FE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C2"/>
  </w:style>
  <w:style w:type="paragraph" w:styleId="1">
    <w:name w:val="heading 1"/>
    <w:basedOn w:val="a"/>
    <w:link w:val="10"/>
    <w:uiPriority w:val="9"/>
    <w:qFormat/>
    <w:rsid w:val="00E72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3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DC2"/>
    <w:pPr>
      <w:ind w:left="720"/>
      <w:contextualSpacing/>
    </w:pPr>
  </w:style>
  <w:style w:type="paragraph" w:styleId="a5">
    <w:name w:val="No Spacing"/>
    <w:link w:val="a6"/>
    <w:qFormat/>
    <w:rsid w:val="00E91DC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8F6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AF44F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584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72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501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3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Без интервала Знак"/>
    <w:link w:val="a5"/>
    <w:rsid w:val="00490F11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987C8A"/>
    <w:rPr>
      <w:i/>
      <w:iCs/>
    </w:rPr>
  </w:style>
  <w:style w:type="paragraph" w:styleId="ac">
    <w:name w:val="Normal (Web)"/>
    <w:basedOn w:val="a"/>
    <w:uiPriority w:val="99"/>
    <w:semiHidden/>
    <w:unhideWhenUsed/>
    <w:rsid w:val="00CC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A5A5A"/>
    <w:pPr>
      <w:widowControl w:val="0"/>
      <w:autoSpaceDE w:val="0"/>
      <w:autoSpaceDN w:val="0"/>
      <w:spacing w:after="0" w:line="240" w:lineRule="auto"/>
      <w:ind w:left="720" w:right="46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C2"/>
  </w:style>
  <w:style w:type="paragraph" w:styleId="1">
    <w:name w:val="heading 1"/>
    <w:basedOn w:val="a"/>
    <w:link w:val="10"/>
    <w:uiPriority w:val="9"/>
    <w:qFormat/>
    <w:rsid w:val="00E72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3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DC2"/>
    <w:pPr>
      <w:ind w:left="720"/>
      <w:contextualSpacing/>
    </w:pPr>
  </w:style>
  <w:style w:type="paragraph" w:styleId="a5">
    <w:name w:val="No Spacing"/>
    <w:uiPriority w:val="1"/>
    <w:qFormat/>
    <w:rsid w:val="00E91DC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8F6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AF44F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584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72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501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3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6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Гулиев</dc:creator>
  <cp:lastModifiedBy>111-1-1</cp:lastModifiedBy>
  <cp:revision>119</cp:revision>
  <cp:lastPrinted>2024-05-28T09:21:00Z</cp:lastPrinted>
  <dcterms:created xsi:type="dcterms:W3CDTF">2024-01-09T07:30:00Z</dcterms:created>
  <dcterms:modified xsi:type="dcterms:W3CDTF">2025-03-06T05:22:00Z</dcterms:modified>
</cp:coreProperties>
</file>