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A4" w:rsidRDefault="000C36A4" w:rsidP="009F2F8D">
      <w:bookmarkStart w:id="0" w:name="_GoBack"/>
      <w:bookmarkEnd w:id="0"/>
    </w:p>
    <w:p w:rsidR="000C36A4" w:rsidRPr="00C3772E" w:rsidRDefault="000C36A4" w:rsidP="00BC7C13">
      <w:pPr>
        <w:tabs>
          <w:tab w:val="left" w:pos="3402"/>
        </w:tabs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proofErr w:type="gramStart"/>
      <w:r w:rsidRPr="00C3772E">
        <w:rPr>
          <w:rFonts w:ascii="Times New Roman" w:hAnsi="Times New Roman"/>
          <w:bCs/>
          <w:sz w:val="24"/>
          <w:szCs w:val="24"/>
        </w:rPr>
        <w:t>Утвержден</w:t>
      </w:r>
      <w:proofErr w:type="gramEnd"/>
      <w:r w:rsidRPr="00C3772E">
        <w:rPr>
          <w:rFonts w:ascii="Times New Roman" w:hAnsi="Times New Roman"/>
          <w:bCs/>
          <w:sz w:val="24"/>
          <w:szCs w:val="24"/>
        </w:rPr>
        <w:t xml:space="preserve"> </w:t>
      </w:r>
      <w:r w:rsidRPr="00C3772E">
        <w:rPr>
          <w:rFonts w:ascii="Times New Roman" w:hAnsi="Times New Roman" w:cs="Times New Roman"/>
          <w:sz w:val="24"/>
          <w:szCs w:val="24"/>
        </w:rPr>
        <w:t>приказом</w:t>
      </w:r>
    </w:p>
    <w:p w:rsidR="000C36A4" w:rsidRPr="00C3772E" w:rsidRDefault="000C36A4" w:rsidP="000C3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0C36A4" w:rsidRPr="00C3772E" w:rsidRDefault="000C36A4" w:rsidP="000C3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C36A4" w:rsidRPr="00C3772E" w:rsidRDefault="000C36A4" w:rsidP="000C3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C36A4" w:rsidRPr="00C3772E" w:rsidRDefault="000C36A4" w:rsidP="000C3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2E">
        <w:rPr>
          <w:rFonts w:ascii="Times New Roman" w:hAnsi="Times New Roman" w:cs="Times New Roman"/>
          <w:sz w:val="24"/>
          <w:szCs w:val="24"/>
        </w:rPr>
        <w:t>Прилузский от 09.01.2024 г. №  1</w:t>
      </w:r>
    </w:p>
    <w:p w:rsidR="000C36A4" w:rsidRDefault="000C36A4" w:rsidP="000C36A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0C36A4">
        <w:rPr>
          <w:rFonts w:ascii="Times New Roman" w:hAnsi="Times New Roman"/>
          <w:bCs/>
          <w:sz w:val="24"/>
          <w:szCs w:val="24"/>
        </w:rPr>
        <w:t>(приложение 2)</w:t>
      </w:r>
    </w:p>
    <w:p w:rsidR="000C36A4" w:rsidRDefault="000C36A4" w:rsidP="000C36A4">
      <w:pPr>
        <w:jc w:val="right"/>
      </w:pPr>
    </w:p>
    <w:p w:rsidR="000C36A4" w:rsidRPr="00BC7C13" w:rsidRDefault="00AA663A" w:rsidP="00BC7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663A">
        <w:rPr>
          <w:rFonts w:ascii="Times New Roman" w:hAnsi="Times New Roman" w:cs="Times New Roman"/>
          <w:bCs/>
          <w:sz w:val="24"/>
          <w:szCs w:val="24"/>
        </w:rPr>
        <w:t>План</w:t>
      </w:r>
      <w:r w:rsidR="00CE77FA">
        <w:rPr>
          <w:rFonts w:ascii="Times New Roman" w:hAnsi="Times New Roman" w:cs="Times New Roman"/>
          <w:bCs/>
          <w:sz w:val="24"/>
          <w:szCs w:val="24"/>
        </w:rPr>
        <w:t>-</w:t>
      </w:r>
      <w:r w:rsidR="00DA5A5A">
        <w:rPr>
          <w:rFonts w:ascii="Times New Roman" w:hAnsi="Times New Roman" w:cs="Times New Roman"/>
          <w:bCs/>
          <w:sz w:val="24"/>
          <w:szCs w:val="24"/>
        </w:rPr>
        <w:t>график проведения ве</w:t>
      </w:r>
      <w:r w:rsidR="00BC7C13">
        <w:rPr>
          <w:rFonts w:ascii="Times New Roman" w:hAnsi="Times New Roman" w:cs="Times New Roman"/>
          <w:bCs/>
          <w:sz w:val="24"/>
          <w:szCs w:val="24"/>
        </w:rPr>
        <w:t>домственного контроля в 2024 г.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1623"/>
        <w:gridCol w:w="4466"/>
        <w:gridCol w:w="1559"/>
        <w:gridCol w:w="2268"/>
      </w:tblGrid>
      <w:tr w:rsidR="002C6213" w:rsidRPr="00AA663A" w:rsidTr="00BC7C13">
        <w:trPr>
          <w:trHeight w:val="735"/>
        </w:trPr>
        <w:tc>
          <w:tcPr>
            <w:tcW w:w="540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3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4466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Вид, тема контрольного мероприятия</w:t>
            </w:r>
          </w:p>
        </w:tc>
        <w:tc>
          <w:tcPr>
            <w:tcW w:w="1559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проведения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268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Привлекаемое должностное лицо к проведению контрольного мероприятия</w:t>
            </w:r>
          </w:p>
        </w:tc>
      </w:tr>
      <w:tr w:rsidR="002C6213" w:rsidRPr="00AA663A" w:rsidTr="00BC7C13">
        <w:tc>
          <w:tcPr>
            <w:tcW w:w="10456" w:type="dxa"/>
            <w:gridSpan w:val="5"/>
            <w:vAlign w:val="center"/>
          </w:tcPr>
          <w:p w:rsidR="002C6213" w:rsidRPr="00BC7C13" w:rsidRDefault="002C6213" w:rsidP="00BC7C1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7C1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внутреннего финансового контроля бюджетных средств муниципального района «Прилузский», подведомственных учреждений на планируемый 2024 год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CE7F81">
        <w:trPr>
          <w:trHeight w:val="1669"/>
        </w:trPr>
        <w:tc>
          <w:tcPr>
            <w:tcW w:w="540" w:type="dxa"/>
            <w:vAlign w:val="center"/>
          </w:tcPr>
          <w:p w:rsidR="000C36A4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МБОУ «СОШ» с. Черемуховка</w:t>
            </w:r>
          </w:p>
        </w:tc>
        <w:tc>
          <w:tcPr>
            <w:tcW w:w="4466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Контроль расходования средств местного бюджета, выделяемых на выполнение муниципального задания в 2023году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268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руководитель отдела,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1579"/>
        </w:trPr>
        <w:tc>
          <w:tcPr>
            <w:tcW w:w="540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МБДОУ « Детский сад № 4»</w:t>
            </w:r>
          </w:p>
        </w:tc>
        <w:tc>
          <w:tcPr>
            <w:tcW w:w="4466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Контроль расходования средств местного бюджета, выделяемых на выполнение муниципального задания в 2023году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  <w:vAlign w:val="center"/>
          </w:tcPr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руководитель отдела;</w:t>
            </w:r>
          </w:p>
          <w:p w:rsidR="000C36A4" w:rsidRPr="00BC7C13" w:rsidRDefault="000C36A4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DE" w:rsidRPr="00AA663A" w:rsidTr="00BC7C13">
        <w:trPr>
          <w:trHeight w:val="1579"/>
        </w:trPr>
        <w:tc>
          <w:tcPr>
            <w:tcW w:w="540" w:type="dxa"/>
            <w:vAlign w:val="center"/>
          </w:tcPr>
          <w:p w:rsidR="00AB05DE" w:rsidRPr="00BC7C13" w:rsidRDefault="00AB05DE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3" w:type="dxa"/>
            <w:vAlign w:val="center"/>
          </w:tcPr>
          <w:p w:rsidR="00AB05DE" w:rsidRPr="00BC7C13" w:rsidRDefault="00AB05DE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«СОШ» с. Объячево</w:t>
            </w:r>
          </w:p>
        </w:tc>
        <w:tc>
          <w:tcPr>
            <w:tcW w:w="4466" w:type="dxa"/>
            <w:vAlign w:val="center"/>
          </w:tcPr>
          <w:p w:rsidR="00AB05DE" w:rsidRPr="00BC7C13" w:rsidRDefault="00806FAF" w:rsidP="00CE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эффективного использования муниципального имущества, закреплённого за школой. Представление помещения в аренду за плату</w:t>
            </w:r>
          </w:p>
        </w:tc>
        <w:tc>
          <w:tcPr>
            <w:tcW w:w="1559" w:type="dxa"/>
            <w:vAlign w:val="center"/>
          </w:tcPr>
          <w:p w:rsidR="00AB05DE" w:rsidRPr="00BC7C13" w:rsidRDefault="00AB05DE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  <w:vAlign w:val="center"/>
          </w:tcPr>
          <w:p w:rsidR="00AB05DE" w:rsidRPr="00BC7C13" w:rsidRDefault="00AB05DE" w:rsidP="00AB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BC7C13">
              <w:rPr>
                <w:rFonts w:ascii="Times New Roman" w:hAnsi="Times New Roman" w:cs="Times New Roman"/>
                <w:sz w:val="24"/>
                <w:szCs w:val="24"/>
              </w:rPr>
              <w:t xml:space="preserve"> М.В., руководитель отдела;</w:t>
            </w:r>
          </w:p>
          <w:p w:rsidR="00AB05DE" w:rsidRPr="00BC7C13" w:rsidRDefault="00AB05DE" w:rsidP="00AB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861"/>
        </w:trPr>
        <w:tc>
          <w:tcPr>
            <w:tcW w:w="10456" w:type="dxa"/>
            <w:gridSpan w:val="5"/>
            <w:vAlign w:val="center"/>
          </w:tcPr>
          <w:p w:rsidR="002C6213" w:rsidRPr="00BC7C13" w:rsidRDefault="002C6213" w:rsidP="00BC7C1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начального общего, основного общего, среднего общего по основным образовательным программам, </w:t>
            </w:r>
            <w:r w:rsidRPr="00BC7C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образовательным</w:t>
            </w:r>
            <w:r w:rsidRPr="00BC7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C7C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программам</w:t>
            </w:r>
            <w:r w:rsidRPr="00BC7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C7C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="00BC7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образования</w:t>
            </w:r>
          </w:p>
        </w:tc>
      </w:tr>
      <w:tr w:rsidR="002C6213" w:rsidRPr="00AA663A" w:rsidTr="00BC7C13">
        <w:trPr>
          <w:trHeight w:val="784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«СОШ» </w:t>
            </w:r>
            <w:proofErr w:type="spellStart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Вухтым</w:t>
            </w:r>
          </w:p>
        </w:tc>
        <w:tc>
          <w:tcPr>
            <w:tcW w:w="4466" w:type="dxa"/>
            <w:vMerge w:val="restart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Проверка в рамках ведомственного контроля: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- заполнения электронных журналов, электронных дневников;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образовательных организациях;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- соблюдение трудового законодательства и иных нормативных правовых актов, содержащих нормы трудового права;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содержания зданий, сооружений образовательных организаций, обустройство прилегающих территорий;</w:t>
            </w:r>
          </w:p>
          <w:p w:rsidR="002C6213" w:rsidRPr="00BC7C13" w:rsidRDefault="00C6416A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обеспечения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объектов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(территорий) и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требования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антитеррористической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защищенности,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пожарной</w:t>
            </w:r>
            <w:r w:rsidR="002C6213"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C6213" w:rsidRPr="00BC7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безопасности;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-исполнение рабочей программы воспитания;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отдыха и оздоровления детей;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-проверка соблюдения установленных  требований при реализации образовательных программ текущего контроля успеваемости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выполнение установленного порядка промежуточной и итоговой аттестаций и осуществления текущего контроля успеваемости обучающихся;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деятельность образовательных организаций по организации подготовки, проведения, проверки ВПР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-результаты управленческой деятельности ОО по профилактике употребления несовершеннолетними  спиртных напитков, наркотических средств, учащимися, систематически пропускающими занятия;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-организация работы с семьями, находящимися в социально опасном положении;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-создание условий для осуществления присмотра и ухода за детьми, содержания детей в муниципальных образовательных организациях;</w:t>
            </w:r>
          </w:p>
          <w:p w:rsidR="002C6213" w:rsidRPr="00BC7C13" w:rsidRDefault="002C6213" w:rsidP="00BC7C13">
            <w:pPr>
              <w:pStyle w:val="110"/>
              <w:ind w:left="0" w:right="2"/>
              <w:rPr>
                <w:sz w:val="24"/>
                <w:szCs w:val="24"/>
              </w:rPr>
            </w:pPr>
            <w:r w:rsidRPr="00BC7C13">
              <w:rPr>
                <w:b w:val="0"/>
                <w:sz w:val="24"/>
                <w:szCs w:val="24"/>
              </w:rPr>
              <w:t xml:space="preserve">-организация учета детей, подлежащих </w:t>
            </w:r>
            <w:proofErr w:type="gramStart"/>
            <w:r w:rsidRPr="00BC7C13">
              <w:rPr>
                <w:b w:val="0"/>
                <w:sz w:val="24"/>
                <w:szCs w:val="24"/>
              </w:rPr>
              <w:t>обучению по</w:t>
            </w:r>
            <w:proofErr w:type="gramEnd"/>
            <w:r w:rsidRPr="00BC7C13">
              <w:rPr>
                <w:b w:val="0"/>
                <w:sz w:val="24"/>
                <w:szCs w:val="24"/>
              </w:rPr>
              <w:t xml:space="preserve"> образовательным программам дошкольного, начального общего, основного общего, среднего общего образования, и форм получения образования, определенных родителями (законными представителями) детей.</w:t>
            </w:r>
          </w:p>
        </w:tc>
        <w:tc>
          <w:tcPr>
            <w:tcW w:w="1559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  <w:vAlign w:val="center"/>
          </w:tcPr>
          <w:p w:rsidR="00B6765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B67653" w:rsidRPr="00BC7C13">
              <w:rPr>
                <w:rFonts w:ascii="Times New Roman" w:hAnsi="Times New Roman" w:cs="Times New Roman"/>
                <w:sz w:val="24"/>
                <w:szCs w:val="24"/>
              </w:rPr>
              <w:t>ециалисты управления образования</w:t>
            </w:r>
          </w:p>
        </w:tc>
      </w:tr>
      <w:tr w:rsidR="002C6213" w:rsidRPr="00AA663A" w:rsidTr="00BC7C13">
        <w:trPr>
          <w:trHeight w:val="956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Черёмуховка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910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Объячево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1034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«СОШ» с. </w:t>
            </w: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Лойма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988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«СОШ» </w:t>
            </w:r>
            <w:proofErr w:type="gramStart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Спаспоруб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942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Ношуль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C7C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1066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«СОШ» с. Летка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13" w:rsidRPr="00AA663A" w:rsidTr="00BC7C13">
        <w:trPr>
          <w:trHeight w:val="924"/>
        </w:trPr>
        <w:tc>
          <w:tcPr>
            <w:tcW w:w="540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3" w:type="dxa"/>
            <w:vAlign w:val="center"/>
          </w:tcPr>
          <w:p w:rsidR="002C6213" w:rsidRPr="00BC7C13" w:rsidRDefault="002C621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«СОШ» с. Гурьевка</w:t>
            </w:r>
          </w:p>
        </w:tc>
        <w:tc>
          <w:tcPr>
            <w:tcW w:w="4466" w:type="dxa"/>
            <w:vMerge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6213" w:rsidRPr="00BC7C13" w:rsidRDefault="00BC7C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2C6213" w:rsidRPr="00BC7C13" w:rsidRDefault="002C621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3" w:rsidRPr="00AA663A" w:rsidTr="00BC7C13">
        <w:trPr>
          <w:trHeight w:val="1226"/>
        </w:trPr>
        <w:tc>
          <w:tcPr>
            <w:tcW w:w="540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23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«МЦДО Прилузского района»</w:t>
            </w:r>
          </w:p>
        </w:tc>
        <w:tc>
          <w:tcPr>
            <w:tcW w:w="4466" w:type="dxa"/>
            <w:vMerge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3" w:rsidRPr="00AA663A" w:rsidTr="00BC7C13">
        <w:trPr>
          <w:trHeight w:val="1208"/>
        </w:trPr>
        <w:tc>
          <w:tcPr>
            <w:tcW w:w="540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23" w:type="dxa"/>
            <w:vAlign w:val="center"/>
          </w:tcPr>
          <w:p w:rsidR="00B67653" w:rsidRPr="00BC7C13" w:rsidRDefault="00B6765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"Детский сад № 1" с. Объячево</w:t>
            </w:r>
          </w:p>
        </w:tc>
        <w:tc>
          <w:tcPr>
            <w:tcW w:w="4466" w:type="dxa"/>
            <w:vMerge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3" w:rsidRPr="00AA663A" w:rsidTr="00BC7C13">
        <w:trPr>
          <w:trHeight w:val="1300"/>
        </w:trPr>
        <w:tc>
          <w:tcPr>
            <w:tcW w:w="540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23" w:type="dxa"/>
            <w:vAlign w:val="center"/>
          </w:tcPr>
          <w:p w:rsidR="00B67653" w:rsidRPr="00BC7C13" w:rsidRDefault="00B6765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 «Детский сад №4» с. Объячево</w:t>
            </w:r>
          </w:p>
        </w:tc>
        <w:tc>
          <w:tcPr>
            <w:tcW w:w="4466" w:type="dxa"/>
            <w:vMerge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B67653" w:rsidRPr="00AA663A" w:rsidTr="00BC7C13">
        <w:trPr>
          <w:trHeight w:val="1793"/>
        </w:trPr>
        <w:tc>
          <w:tcPr>
            <w:tcW w:w="540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23" w:type="dxa"/>
            <w:vAlign w:val="center"/>
          </w:tcPr>
          <w:p w:rsidR="00B67653" w:rsidRPr="00BC7C13" w:rsidRDefault="00B6765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2 общеразвивающего  вида» с. Объячево</w:t>
            </w:r>
          </w:p>
        </w:tc>
        <w:tc>
          <w:tcPr>
            <w:tcW w:w="4466" w:type="dxa"/>
            <w:vMerge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3" w:rsidRPr="00AA663A" w:rsidTr="00BC7C13">
        <w:trPr>
          <w:trHeight w:val="974"/>
        </w:trPr>
        <w:tc>
          <w:tcPr>
            <w:tcW w:w="540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23" w:type="dxa"/>
            <w:vAlign w:val="center"/>
          </w:tcPr>
          <w:p w:rsidR="00B67653" w:rsidRPr="00BC7C13" w:rsidRDefault="00B67653" w:rsidP="00BC7C1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 "Детский сад" с. Летка</w:t>
            </w:r>
          </w:p>
        </w:tc>
        <w:tc>
          <w:tcPr>
            <w:tcW w:w="4466" w:type="dxa"/>
            <w:vMerge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B67653" w:rsidRPr="00BC7C13" w:rsidRDefault="00B67653" w:rsidP="00BC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3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</w:tbl>
    <w:p w:rsidR="00562D02" w:rsidRDefault="00562D02" w:rsidP="000C36A4">
      <w:pPr>
        <w:jc w:val="right"/>
      </w:pPr>
    </w:p>
    <w:sectPr w:rsidR="00562D02" w:rsidSect="00BC7C13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0A4"/>
    <w:multiLevelType w:val="hybridMultilevel"/>
    <w:tmpl w:val="ECBCA8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60B"/>
    <w:multiLevelType w:val="hybridMultilevel"/>
    <w:tmpl w:val="508C66DC"/>
    <w:lvl w:ilvl="0" w:tplc="7CC89B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6800F5"/>
    <w:multiLevelType w:val="hybridMultilevel"/>
    <w:tmpl w:val="D14E19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3F2060A3"/>
    <w:multiLevelType w:val="hybridMultilevel"/>
    <w:tmpl w:val="D05A9BE0"/>
    <w:lvl w:ilvl="0" w:tplc="4774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25A3C"/>
    <w:multiLevelType w:val="hybridMultilevel"/>
    <w:tmpl w:val="D14E19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F3924"/>
    <w:multiLevelType w:val="hybridMultilevel"/>
    <w:tmpl w:val="23E8C192"/>
    <w:lvl w:ilvl="0" w:tplc="222E8CBA">
      <w:start w:val="1"/>
      <w:numFmt w:val="decimalZero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5077AB3"/>
    <w:multiLevelType w:val="hybridMultilevel"/>
    <w:tmpl w:val="E34C5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42E699E"/>
    <w:multiLevelType w:val="hybridMultilevel"/>
    <w:tmpl w:val="1D42E27C"/>
    <w:lvl w:ilvl="0" w:tplc="190A06A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002D"/>
    <w:multiLevelType w:val="hybridMultilevel"/>
    <w:tmpl w:val="8B0C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BFD"/>
    <w:rsid w:val="00000BA1"/>
    <w:rsid w:val="0000252E"/>
    <w:rsid w:val="000052F5"/>
    <w:rsid w:val="0001229B"/>
    <w:rsid w:val="00017AF2"/>
    <w:rsid w:val="00020932"/>
    <w:rsid w:val="00022841"/>
    <w:rsid w:val="00023EB8"/>
    <w:rsid w:val="000328F6"/>
    <w:rsid w:val="00036D2B"/>
    <w:rsid w:val="00064086"/>
    <w:rsid w:val="0006659E"/>
    <w:rsid w:val="0008139D"/>
    <w:rsid w:val="0009073E"/>
    <w:rsid w:val="000912B6"/>
    <w:rsid w:val="000B405E"/>
    <w:rsid w:val="000B6950"/>
    <w:rsid w:val="000C36A4"/>
    <w:rsid w:val="000C6C73"/>
    <w:rsid w:val="000D377A"/>
    <w:rsid w:val="000E0BC1"/>
    <w:rsid w:val="000E5847"/>
    <w:rsid w:val="000F1518"/>
    <w:rsid w:val="000F646D"/>
    <w:rsid w:val="000F754B"/>
    <w:rsid w:val="0010799D"/>
    <w:rsid w:val="00114931"/>
    <w:rsid w:val="001246C5"/>
    <w:rsid w:val="001375BE"/>
    <w:rsid w:val="001508E0"/>
    <w:rsid w:val="0015699A"/>
    <w:rsid w:val="00161C11"/>
    <w:rsid w:val="00173325"/>
    <w:rsid w:val="001763EB"/>
    <w:rsid w:val="001860D6"/>
    <w:rsid w:val="00187C92"/>
    <w:rsid w:val="001B6002"/>
    <w:rsid w:val="001C3384"/>
    <w:rsid w:val="001C3B66"/>
    <w:rsid w:val="001C658E"/>
    <w:rsid w:val="001D45D0"/>
    <w:rsid w:val="001F7A2E"/>
    <w:rsid w:val="0025226F"/>
    <w:rsid w:val="00263285"/>
    <w:rsid w:val="002701A5"/>
    <w:rsid w:val="00270951"/>
    <w:rsid w:val="00270CE9"/>
    <w:rsid w:val="00275341"/>
    <w:rsid w:val="002771DC"/>
    <w:rsid w:val="00286F5C"/>
    <w:rsid w:val="002907A4"/>
    <w:rsid w:val="00292C57"/>
    <w:rsid w:val="002A6E6C"/>
    <w:rsid w:val="002B5494"/>
    <w:rsid w:val="002C60D3"/>
    <w:rsid w:val="002C6213"/>
    <w:rsid w:val="002C7BBD"/>
    <w:rsid w:val="002D2BA2"/>
    <w:rsid w:val="002D3891"/>
    <w:rsid w:val="002D70A7"/>
    <w:rsid w:val="002E2099"/>
    <w:rsid w:val="00312E2C"/>
    <w:rsid w:val="00315DDB"/>
    <w:rsid w:val="00316313"/>
    <w:rsid w:val="00324378"/>
    <w:rsid w:val="00332E77"/>
    <w:rsid w:val="003335C3"/>
    <w:rsid w:val="00354350"/>
    <w:rsid w:val="00354EE9"/>
    <w:rsid w:val="003660D3"/>
    <w:rsid w:val="00373E2D"/>
    <w:rsid w:val="00386D9E"/>
    <w:rsid w:val="0039590A"/>
    <w:rsid w:val="003D1FA3"/>
    <w:rsid w:val="003D57B6"/>
    <w:rsid w:val="003E142A"/>
    <w:rsid w:val="003E18F8"/>
    <w:rsid w:val="003F3007"/>
    <w:rsid w:val="00402BAC"/>
    <w:rsid w:val="004078F6"/>
    <w:rsid w:val="0041207E"/>
    <w:rsid w:val="0041694A"/>
    <w:rsid w:val="00431617"/>
    <w:rsid w:val="004321D5"/>
    <w:rsid w:val="00435099"/>
    <w:rsid w:val="004364F7"/>
    <w:rsid w:val="0043694C"/>
    <w:rsid w:val="00443BC3"/>
    <w:rsid w:val="0044706F"/>
    <w:rsid w:val="00460CE5"/>
    <w:rsid w:val="00481137"/>
    <w:rsid w:val="00485AA4"/>
    <w:rsid w:val="004862AA"/>
    <w:rsid w:val="00487250"/>
    <w:rsid w:val="00490F11"/>
    <w:rsid w:val="00492FCB"/>
    <w:rsid w:val="00494239"/>
    <w:rsid w:val="004A7683"/>
    <w:rsid w:val="004B17AA"/>
    <w:rsid w:val="004E030F"/>
    <w:rsid w:val="004F0B53"/>
    <w:rsid w:val="004F53BF"/>
    <w:rsid w:val="00523F5F"/>
    <w:rsid w:val="00527E38"/>
    <w:rsid w:val="00536379"/>
    <w:rsid w:val="00536BAB"/>
    <w:rsid w:val="00537A1C"/>
    <w:rsid w:val="0054163F"/>
    <w:rsid w:val="005533BC"/>
    <w:rsid w:val="00554D4A"/>
    <w:rsid w:val="0056237F"/>
    <w:rsid w:val="00562D02"/>
    <w:rsid w:val="00563112"/>
    <w:rsid w:val="00564095"/>
    <w:rsid w:val="00583B63"/>
    <w:rsid w:val="00586501"/>
    <w:rsid w:val="00591F48"/>
    <w:rsid w:val="005A370F"/>
    <w:rsid w:val="005A38F6"/>
    <w:rsid w:val="005A579A"/>
    <w:rsid w:val="005A58BF"/>
    <w:rsid w:val="005B4DEE"/>
    <w:rsid w:val="005B64DB"/>
    <w:rsid w:val="005C5D25"/>
    <w:rsid w:val="005D5088"/>
    <w:rsid w:val="005D62DA"/>
    <w:rsid w:val="005D799C"/>
    <w:rsid w:val="005E16B9"/>
    <w:rsid w:val="005F031D"/>
    <w:rsid w:val="005F3838"/>
    <w:rsid w:val="005F3F92"/>
    <w:rsid w:val="005F674B"/>
    <w:rsid w:val="006020F8"/>
    <w:rsid w:val="00610B61"/>
    <w:rsid w:val="0061202D"/>
    <w:rsid w:val="00612CAB"/>
    <w:rsid w:val="0062120E"/>
    <w:rsid w:val="00643F1E"/>
    <w:rsid w:val="0064644E"/>
    <w:rsid w:val="00652F41"/>
    <w:rsid w:val="006720EE"/>
    <w:rsid w:val="0068262E"/>
    <w:rsid w:val="00683DC6"/>
    <w:rsid w:val="0068525E"/>
    <w:rsid w:val="00685F53"/>
    <w:rsid w:val="00687D00"/>
    <w:rsid w:val="00690831"/>
    <w:rsid w:val="006915DB"/>
    <w:rsid w:val="00696899"/>
    <w:rsid w:val="006A23EC"/>
    <w:rsid w:val="006A74F6"/>
    <w:rsid w:val="006B4C69"/>
    <w:rsid w:val="006C115D"/>
    <w:rsid w:val="006C3974"/>
    <w:rsid w:val="006C588A"/>
    <w:rsid w:val="006C68F7"/>
    <w:rsid w:val="006D14DD"/>
    <w:rsid w:val="006D3C47"/>
    <w:rsid w:val="006E3457"/>
    <w:rsid w:val="006E54F4"/>
    <w:rsid w:val="006F434B"/>
    <w:rsid w:val="0070016E"/>
    <w:rsid w:val="00722303"/>
    <w:rsid w:val="007241F9"/>
    <w:rsid w:val="007252A5"/>
    <w:rsid w:val="00725DEA"/>
    <w:rsid w:val="007343F8"/>
    <w:rsid w:val="0074246C"/>
    <w:rsid w:val="00745587"/>
    <w:rsid w:val="0075342B"/>
    <w:rsid w:val="0075375A"/>
    <w:rsid w:val="00754CE5"/>
    <w:rsid w:val="0076026E"/>
    <w:rsid w:val="007756D3"/>
    <w:rsid w:val="00780AEB"/>
    <w:rsid w:val="00791B40"/>
    <w:rsid w:val="00797449"/>
    <w:rsid w:val="007A0B3A"/>
    <w:rsid w:val="007A2D0F"/>
    <w:rsid w:val="007B0423"/>
    <w:rsid w:val="007B0FB2"/>
    <w:rsid w:val="007C3B7E"/>
    <w:rsid w:val="007D0F48"/>
    <w:rsid w:val="007E4F37"/>
    <w:rsid w:val="007F47F7"/>
    <w:rsid w:val="007F4F78"/>
    <w:rsid w:val="00806FAF"/>
    <w:rsid w:val="00807765"/>
    <w:rsid w:val="00817B34"/>
    <w:rsid w:val="00823493"/>
    <w:rsid w:val="00826546"/>
    <w:rsid w:val="008476B5"/>
    <w:rsid w:val="008550C7"/>
    <w:rsid w:val="00856877"/>
    <w:rsid w:val="00875F93"/>
    <w:rsid w:val="00877AA6"/>
    <w:rsid w:val="00890011"/>
    <w:rsid w:val="0089775F"/>
    <w:rsid w:val="00897871"/>
    <w:rsid w:val="008C0149"/>
    <w:rsid w:val="008D1A2B"/>
    <w:rsid w:val="008D3871"/>
    <w:rsid w:val="008D5003"/>
    <w:rsid w:val="008D557B"/>
    <w:rsid w:val="008E347F"/>
    <w:rsid w:val="008E4971"/>
    <w:rsid w:val="008F638D"/>
    <w:rsid w:val="00904A6E"/>
    <w:rsid w:val="00917F12"/>
    <w:rsid w:val="009307C8"/>
    <w:rsid w:val="00935361"/>
    <w:rsid w:val="009357F2"/>
    <w:rsid w:val="00943E2D"/>
    <w:rsid w:val="009447B6"/>
    <w:rsid w:val="009479A1"/>
    <w:rsid w:val="009535A8"/>
    <w:rsid w:val="00961C98"/>
    <w:rsid w:val="0097309D"/>
    <w:rsid w:val="00980408"/>
    <w:rsid w:val="00987C8A"/>
    <w:rsid w:val="009B6F6B"/>
    <w:rsid w:val="009B7E2B"/>
    <w:rsid w:val="009C3C70"/>
    <w:rsid w:val="009D1823"/>
    <w:rsid w:val="009F2F55"/>
    <w:rsid w:val="009F2F8D"/>
    <w:rsid w:val="00A02967"/>
    <w:rsid w:val="00A2037B"/>
    <w:rsid w:val="00A21A3C"/>
    <w:rsid w:val="00A2741D"/>
    <w:rsid w:val="00A4626E"/>
    <w:rsid w:val="00A46D56"/>
    <w:rsid w:val="00A546B0"/>
    <w:rsid w:val="00A606E9"/>
    <w:rsid w:val="00A622C9"/>
    <w:rsid w:val="00A72EDD"/>
    <w:rsid w:val="00A81764"/>
    <w:rsid w:val="00A8380A"/>
    <w:rsid w:val="00A96662"/>
    <w:rsid w:val="00AA663A"/>
    <w:rsid w:val="00AB05DE"/>
    <w:rsid w:val="00AC0F5F"/>
    <w:rsid w:val="00AC11AA"/>
    <w:rsid w:val="00AC4835"/>
    <w:rsid w:val="00AD3CD7"/>
    <w:rsid w:val="00AF44FE"/>
    <w:rsid w:val="00AF5AC0"/>
    <w:rsid w:val="00AF7789"/>
    <w:rsid w:val="00B026F4"/>
    <w:rsid w:val="00B06280"/>
    <w:rsid w:val="00B15607"/>
    <w:rsid w:val="00B47075"/>
    <w:rsid w:val="00B505C3"/>
    <w:rsid w:val="00B65C49"/>
    <w:rsid w:val="00B67653"/>
    <w:rsid w:val="00BA0259"/>
    <w:rsid w:val="00BC0ADB"/>
    <w:rsid w:val="00BC7C13"/>
    <w:rsid w:val="00BE1890"/>
    <w:rsid w:val="00BE4A70"/>
    <w:rsid w:val="00C02EA4"/>
    <w:rsid w:val="00C06B63"/>
    <w:rsid w:val="00C164A4"/>
    <w:rsid w:val="00C23544"/>
    <w:rsid w:val="00C27E42"/>
    <w:rsid w:val="00C35796"/>
    <w:rsid w:val="00C3772E"/>
    <w:rsid w:val="00C6416A"/>
    <w:rsid w:val="00C70606"/>
    <w:rsid w:val="00C71D40"/>
    <w:rsid w:val="00C72250"/>
    <w:rsid w:val="00C76B94"/>
    <w:rsid w:val="00C77F77"/>
    <w:rsid w:val="00C90740"/>
    <w:rsid w:val="00C943BD"/>
    <w:rsid w:val="00CA5376"/>
    <w:rsid w:val="00CA5F18"/>
    <w:rsid w:val="00CA6E1E"/>
    <w:rsid w:val="00CB7FCB"/>
    <w:rsid w:val="00CC26B4"/>
    <w:rsid w:val="00CC34C8"/>
    <w:rsid w:val="00CD0A28"/>
    <w:rsid w:val="00CD6D7F"/>
    <w:rsid w:val="00CD7F31"/>
    <w:rsid w:val="00CE77FA"/>
    <w:rsid w:val="00CE7F81"/>
    <w:rsid w:val="00CF0524"/>
    <w:rsid w:val="00CF1C1D"/>
    <w:rsid w:val="00CF54DF"/>
    <w:rsid w:val="00CF5EBD"/>
    <w:rsid w:val="00CF7ACD"/>
    <w:rsid w:val="00D1155A"/>
    <w:rsid w:val="00D148C0"/>
    <w:rsid w:val="00D20AA1"/>
    <w:rsid w:val="00D2293A"/>
    <w:rsid w:val="00D31096"/>
    <w:rsid w:val="00D33F8B"/>
    <w:rsid w:val="00D35531"/>
    <w:rsid w:val="00D44F67"/>
    <w:rsid w:val="00D546A5"/>
    <w:rsid w:val="00D55BBB"/>
    <w:rsid w:val="00D56967"/>
    <w:rsid w:val="00D56AC8"/>
    <w:rsid w:val="00D67666"/>
    <w:rsid w:val="00D80D72"/>
    <w:rsid w:val="00D92BFD"/>
    <w:rsid w:val="00D9387C"/>
    <w:rsid w:val="00D938B9"/>
    <w:rsid w:val="00D93BA9"/>
    <w:rsid w:val="00D93E25"/>
    <w:rsid w:val="00D951C2"/>
    <w:rsid w:val="00D978C2"/>
    <w:rsid w:val="00DA5A5A"/>
    <w:rsid w:val="00DA6684"/>
    <w:rsid w:val="00DB091F"/>
    <w:rsid w:val="00DC396D"/>
    <w:rsid w:val="00DC6650"/>
    <w:rsid w:val="00DE13E0"/>
    <w:rsid w:val="00DE6226"/>
    <w:rsid w:val="00DF5DE0"/>
    <w:rsid w:val="00E219A1"/>
    <w:rsid w:val="00E3655D"/>
    <w:rsid w:val="00E37C2F"/>
    <w:rsid w:val="00E42659"/>
    <w:rsid w:val="00E46B56"/>
    <w:rsid w:val="00E46CD6"/>
    <w:rsid w:val="00E5014E"/>
    <w:rsid w:val="00E5432D"/>
    <w:rsid w:val="00E56034"/>
    <w:rsid w:val="00E72FB4"/>
    <w:rsid w:val="00E74143"/>
    <w:rsid w:val="00E87575"/>
    <w:rsid w:val="00E91DC2"/>
    <w:rsid w:val="00E94181"/>
    <w:rsid w:val="00E947DE"/>
    <w:rsid w:val="00EA1ADE"/>
    <w:rsid w:val="00EA32D2"/>
    <w:rsid w:val="00EB0D43"/>
    <w:rsid w:val="00EB511A"/>
    <w:rsid w:val="00EC6F97"/>
    <w:rsid w:val="00EC7A61"/>
    <w:rsid w:val="00ED1D59"/>
    <w:rsid w:val="00ED7B5C"/>
    <w:rsid w:val="00EE5099"/>
    <w:rsid w:val="00EE58AC"/>
    <w:rsid w:val="00EF3487"/>
    <w:rsid w:val="00F0667C"/>
    <w:rsid w:val="00F07EF7"/>
    <w:rsid w:val="00F121B9"/>
    <w:rsid w:val="00F13537"/>
    <w:rsid w:val="00F167DB"/>
    <w:rsid w:val="00F21A44"/>
    <w:rsid w:val="00F2496D"/>
    <w:rsid w:val="00F272A9"/>
    <w:rsid w:val="00F60399"/>
    <w:rsid w:val="00F60B7D"/>
    <w:rsid w:val="00F75EA5"/>
    <w:rsid w:val="00F76C8D"/>
    <w:rsid w:val="00F81AAD"/>
    <w:rsid w:val="00F900A8"/>
    <w:rsid w:val="00F95E7B"/>
    <w:rsid w:val="00FA0BE9"/>
    <w:rsid w:val="00FA10E4"/>
    <w:rsid w:val="00FB07AB"/>
    <w:rsid w:val="00FB4CFE"/>
    <w:rsid w:val="00FC69F7"/>
    <w:rsid w:val="00FD5B7A"/>
    <w:rsid w:val="00FE2D30"/>
    <w:rsid w:val="00FE5B01"/>
    <w:rsid w:val="00FE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2"/>
  </w:style>
  <w:style w:type="paragraph" w:styleId="1">
    <w:name w:val="heading 1"/>
    <w:basedOn w:val="a"/>
    <w:link w:val="10"/>
    <w:uiPriority w:val="9"/>
    <w:qFormat/>
    <w:rsid w:val="00E7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C2"/>
    <w:pPr>
      <w:ind w:left="720"/>
      <w:contextualSpacing/>
    </w:pPr>
  </w:style>
  <w:style w:type="paragraph" w:styleId="a5">
    <w:name w:val="No Spacing"/>
    <w:link w:val="a6"/>
    <w:qFormat/>
    <w:rsid w:val="00E91DC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8F6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AF44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584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2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501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3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Без интервала Знак"/>
    <w:link w:val="a5"/>
    <w:rsid w:val="00490F11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987C8A"/>
    <w:rPr>
      <w:i/>
      <w:iCs/>
    </w:rPr>
  </w:style>
  <w:style w:type="paragraph" w:styleId="ac">
    <w:name w:val="Normal (Web)"/>
    <w:basedOn w:val="a"/>
    <w:uiPriority w:val="99"/>
    <w:semiHidden/>
    <w:unhideWhenUsed/>
    <w:rsid w:val="00CC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A5A5A"/>
    <w:pPr>
      <w:widowControl w:val="0"/>
      <w:autoSpaceDE w:val="0"/>
      <w:autoSpaceDN w:val="0"/>
      <w:spacing w:after="0" w:line="240" w:lineRule="auto"/>
      <w:ind w:left="720" w:right="46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2"/>
  </w:style>
  <w:style w:type="paragraph" w:styleId="1">
    <w:name w:val="heading 1"/>
    <w:basedOn w:val="a"/>
    <w:link w:val="10"/>
    <w:uiPriority w:val="9"/>
    <w:qFormat/>
    <w:rsid w:val="00E7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C2"/>
    <w:pPr>
      <w:ind w:left="720"/>
      <w:contextualSpacing/>
    </w:pPr>
  </w:style>
  <w:style w:type="paragraph" w:styleId="a5">
    <w:name w:val="No Spacing"/>
    <w:uiPriority w:val="1"/>
    <w:qFormat/>
    <w:rsid w:val="00E91DC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8F6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AF44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584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2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501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3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Гулиев</dc:creator>
  <cp:lastModifiedBy>User</cp:lastModifiedBy>
  <cp:revision>81</cp:revision>
  <cp:lastPrinted>2024-05-28T09:21:00Z</cp:lastPrinted>
  <dcterms:created xsi:type="dcterms:W3CDTF">2024-01-09T07:30:00Z</dcterms:created>
  <dcterms:modified xsi:type="dcterms:W3CDTF">2024-11-13T11:40:00Z</dcterms:modified>
</cp:coreProperties>
</file>